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0AF3B1" w14:textId="77777777" w:rsidR="00B468F8" w:rsidRPr="00B468F8" w:rsidRDefault="00B468F8" w:rsidP="00B468F8">
      <w:pPr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shd w:val="clear" w:color="auto" w:fill="FFFFFF"/>
        </w:rPr>
      </w:pPr>
      <w:r w:rsidRPr="00B468F8"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shd w:val="clear" w:color="auto" w:fill="FFFFFF"/>
        </w:rPr>
        <w:t xml:space="preserve">Проект во второй младшей группе по теме: </w:t>
      </w:r>
    </w:p>
    <w:p w14:paraId="1833A9EA" w14:textId="77777777" w:rsidR="00B468F8" w:rsidRPr="00B468F8" w:rsidRDefault="00B468F8" w:rsidP="00B468F8">
      <w:pPr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shd w:val="clear" w:color="auto" w:fill="FFFFFF"/>
        </w:rPr>
      </w:pPr>
      <w:r w:rsidRPr="00B468F8"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shd w:val="clear" w:color="auto" w:fill="FFFFFF"/>
        </w:rPr>
        <w:t>«Огонь друг, огонь враг»!</w:t>
      </w:r>
    </w:p>
    <w:p w14:paraId="110A3CF8" w14:textId="77777777" w:rsidR="00B468F8" w:rsidRPr="00B468F8" w:rsidRDefault="00B468F8" w:rsidP="00B468F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</w:pPr>
      <w:r w:rsidRPr="00B468F8"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  <w:t xml:space="preserve">Авторы: </w:t>
      </w:r>
    </w:p>
    <w:p w14:paraId="50D1AA18" w14:textId="77777777" w:rsidR="00B468F8" w:rsidRPr="00B468F8" w:rsidRDefault="00B468F8" w:rsidP="00B468F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</w:pPr>
      <w:r w:rsidRPr="00B468F8"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  <w:t xml:space="preserve">воспитатель </w:t>
      </w:r>
      <w:proofErr w:type="spellStart"/>
      <w:r w:rsidRPr="00B468F8"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  <w:t>Тренёва</w:t>
      </w:r>
      <w:proofErr w:type="spellEnd"/>
      <w:r w:rsidRPr="00B468F8"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  <w:t xml:space="preserve"> Ольга Викторовна</w:t>
      </w:r>
    </w:p>
    <w:p w14:paraId="167736CF" w14:textId="77777777" w:rsidR="00B468F8" w:rsidRPr="00B468F8" w:rsidRDefault="00B468F8" w:rsidP="00B468F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</w:pPr>
      <w:r w:rsidRPr="00B468F8"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  <w:t>МБДОУ «Детский сад № 5 «Солнышко»;</w:t>
      </w:r>
    </w:p>
    <w:p w14:paraId="767E5FBD" w14:textId="77777777" w:rsidR="00B468F8" w:rsidRPr="00B468F8" w:rsidRDefault="00B468F8" w:rsidP="00B468F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</w:pPr>
      <w:proofErr w:type="spellStart"/>
      <w:r w:rsidRPr="00B468F8"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  <w:t>Сидёрко</w:t>
      </w:r>
      <w:proofErr w:type="spellEnd"/>
      <w:r w:rsidRPr="00B468F8"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  <w:t xml:space="preserve"> Елена Александровна</w:t>
      </w:r>
    </w:p>
    <w:p w14:paraId="692BCCDE" w14:textId="77777777" w:rsidR="00B468F8" w:rsidRPr="00B468F8" w:rsidRDefault="00B468F8" w:rsidP="00B468F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</w:pPr>
      <w:r w:rsidRPr="00B468F8"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  <w:t>МБДОУ «Детский сад № 5 «Солнышко»;</w:t>
      </w:r>
    </w:p>
    <w:p w14:paraId="505F608D" w14:textId="77777777" w:rsidR="00B468F8" w:rsidRPr="00B468F8" w:rsidRDefault="00B468F8" w:rsidP="00B468F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</w:pPr>
    </w:p>
    <w:p w14:paraId="7607DD62" w14:textId="77777777" w:rsidR="00B468F8" w:rsidRPr="00B468F8" w:rsidRDefault="00B468F8" w:rsidP="00B468F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en-US"/>
        </w:rPr>
      </w:pPr>
    </w:p>
    <w:p w14:paraId="26C4E27A" w14:textId="77777777" w:rsidR="00B468F8" w:rsidRPr="00B468F8" w:rsidRDefault="00B468F8" w:rsidP="00B46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6A312F1F" w14:textId="77777777" w:rsidR="00B468F8" w:rsidRPr="00B468F8" w:rsidRDefault="00B468F8" w:rsidP="00B468F8">
      <w:pPr>
        <w:spacing w:after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14:paraId="7BE99911" w14:textId="77777777" w:rsidR="00B468F8" w:rsidRPr="00B468F8" w:rsidRDefault="00B468F8" w:rsidP="00B468F8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B468F8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Актуальность темы:</w:t>
      </w:r>
    </w:p>
    <w:p w14:paraId="4BA21517" w14:textId="77777777" w:rsidR="00B468F8" w:rsidRPr="00B468F8" w:rsidRDefault="00B468F8" w:rsidP="00B468F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468F8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ab/>
      </w:r>
      <w:r w:rsidRPr="00B468F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Неосторожность в обращении с открытым огнем, будь то свечи или спички, непотушенный окурок, неумелое использование пиротехники, неосторожность в обращении с горючими или легко воспламеняющими жидкостями приводит к возникновению пожаров. По статистике МЧС России 80 % пожаров возникает в жилых помещениях. Часто взрослые люди не знают или безответственно относятся к соблюдению правил пожарной безопасности. При возникновении пожара взрослый человек, в силу своего опыта при возникновении пожара может предпринять попытки противостоять ему, однако ребенок часто не в состоянии сделать это, при этом в случае пожара, ребёнок, как правило, находится без присмотра взрослого</w:t>
      </w:r>
    </w:p>
    <w:p w14:paraId="240FED32" w14:textId="77777777" w:rsidR="00B468F8" w:rsidRPr="00B468F8" w:rsidRDefault="00B468F8" w:rsidP="00B468F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68F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Именно поэтому </w:t>
      </w:r>
      <w:r w:rsidRPr="00B468F8">
        <w:rPr>
          <w:rFonts w:ascii="Times New Roman" w:eastAsia="Calibri" w:hAnsi="Times New Roman" w:cs="Times New Roman"/>
          <w:sz w:val="24"/>
          <w:szCs w:val="24"/>
        </w:rPr>
        <w:t>детям в самой доступной форме должны даваться первоначальные знания по пожарной безопасности, если не в семье, то в детском саду, начиная с младшего возраста.</w:t>
      </w:r>
    </w:p>
    <w:p w14:paraId="120B68D7" w14:textId="77777777" w:rsidR="00B468F8" w:rsidRPr="00B468F8" w:rsidRDefault="00B468F8" w:rsidP="00B468F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68F8">
        <w:rPr>
          <w:rFonts w:ascii="Times New Roman" w:eastAsia="Calibri" w:hAnsi="Times New Roman" w:cs="Times New Roman"/>
          <w:sz w:val="24"/>
          <w:szCs w:val="24"/>
        </w:rPr>
        <w:t>Не так давно, на прогулке, один из выпускников нашего детского сада вытащил из кармана зажигалку. Он нажимал на кнопку и демонстрировал огонь. Конечно, воспитатель взяла зажигалку себе, во избежание травм у детей, а после прогулки провела беседу о том, что огонь очень опасен. Однако, опасность огня – это понятие однобокое, ведь огонь может приносить и пользу людям. В связи с этим появилась идея создания проекта «Огонь – друг, огонь враг».</w:t>
      </w:r>
    </w:p>
    <w:p w14:paraId="5AC1B321" w14:textId="77777777" w:rsidR="00B468F8" w:rsidRPr="00B468F8" w:rsidRDefault="00B468F8" w:rsidP="00B468F8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B46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 проекта:</w:t>
      </w:r>
      <w:r w:rsidRPr="00B46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игровой, информационный.</w:t>
      </w:r>
    </w:p>
    <w:p w14:paraId="5401ED93" w14:textId="77777777" w:rsidR="00B468F8" w:rsidRPr="00B468F8" w:rsidRDefault="00B468F8" w:rsidP="00B468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6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проекта:</w:t>
      </w:r>
      <w:r w:rsidRPr="00B46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воспитанники группы – дети 3 – 4 лет, воспитатели группы, родители.</w:t>
      </w:r>
    </w:p>
    <w:p w14:paraId="69041284" w14:textId="39FA3A00" w:rsidR="00B468F8" w:rsidRPr="00B468F8" w:rsidRDefault="00B468F8" w:rsidP="00B468F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46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Срок реализации проекта: </w:t>
      </w:r>
      <w:r w:rsidRPr="00B46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9D43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раткосрочный (с 03.10.22</w:t>
      </w:r>
      <w:r w:rsidRPr="00B46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– </w:t>
      </w:r>
      <w:r w:rsidR="009D43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12.10.22</w:t>
      </w:r>
      <w:bookmarkStart w:id="0" w:name="_GoBack"/>
      <w:bookmarkEnd w:id="0"/>
      <w:r w:rsidRPr="00B46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г).</w:t>
      </w:r>
    </w:p>
    <w:p w14:paraId="5C47444B" w14:textId="77777777" w:rsidR="00B468F8" w:rsidRPr="00B468F8" w:rsidRDefault="00B468F8" w:rsidP="00B468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6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Проблема </w:t>
      </w:r>
      <w:r w:rsidRPr="00B46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состоит в том, что при большом количестве информации о вреде огня огонь продолжает уносить тысячи жизней, что говорит о халатном отношении к правилам пожарной безопасности.</w:t>
      </w:r>
    </w:p>
    <w:p w14:paraId="3513D221" w14:textId="77777777" w:rsidR="00B468F8" w:rsidRPr="00B468F8" w:rsidRDefault="00B468F8" w:rsidP="00B468F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46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Гипотеза: </w:t>
      </w:r>
      <w:r w:rsidRPr="00B46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мы начнем рассматривать каждую семью, как людей, соблюдающих правила пожарной безопасности в быту и на природе, то сможем воспитать у детей </w:t>
      </w:r>
      <w:r w:rsidRPr="00B468F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ответственное отношение к своей безопасности.</w:t>
      </w:r>
    </w:p>
    <w:p w14:paraId="54711082" w14:textId="77777777" w:rsidR="00B468F8" w:rsidRPr="00B468F8" w:rsidRDefault="00B468F8" w:rsidP="00B468F8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468F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Цель проекта:</w:t>
      </w:r>
      <w:r w:rsidRPr="00B468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дать представление о том, что огонь может приносить не только пользу человеку, но и вред; </w:t>
      </w:r>
      <w:r w:rsidRPr="00B46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закрепить знания детей о профессии пожарного и технике, помогающей человеку тушить пожар; углубить и систематизировать знания детей о причинах возникновения пожара; познакомить детей с номером «01»; </w:t>
      </w:r>
    </w:p>
    <w:p w14:paraId="109320DF" w14:textId="77777777" w:rsidR="00B468F8" w:rsidRPr="00B468F8" w:rsidRDefault="00B468F8" w:rsidP="00B468F8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B468F8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Задачи: </w:t>
      </w:r>
    </w:p>
    <w:p w14:paraId="7760D616" w14:textId="77777777" w:rsidR="00B468F8" w:rsidRPr="00B468F8" w:rsidRDefault="00B468F8" w:rsidP="00B40BED">
      <w:pPr>
        <w:numPr>
          <w:ilvl w:val="0"/>
          <w:numId w:val="4"/>
        </w:num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8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знания детей о правилах пожарной безопасности;</w:t>
      </w:r>
    </w:p>
    <w:p w14:paraId="59020A58" w14:textId="77777777" w:rsidR="00B468F8" w:rsidRPr="00B468F8" w:rsidRDefault="00B468F8" w:rsidP="00B40BED">
      <w:pPr>
        <w:numPr>
          <w:ilvl w:val="0"/>
          <w:numId w:val="4"/>
        </w:num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8F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понятие огонь – друг, огонь – враг.</w:t>
      </w:r>
    </w:p>
    <w:p w14:paraId="3E53B1A7" w14:textId="77777777" w:rsidR="00B468F8" w:rsidRPr="00B468F8" w:rsidRDefault="00B468F8" w:rsidP="00B40BED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468F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формировать правила пожарной безопасности в быту и на природе;</w:t>
      </w:r>
    </w:p>
    <w:p w14:paraId="2BD32BC9" w14:textId="77777777" w:rsidR="00B468F8" w:rsidRPr="00B468F8" w:rsidRDefault="00B468F8" w:rsidP="00B40BED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468F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воспитывать у детей ответственное отношение к своей безопасности;</w:t>
      </w:r>
    </w:p>
    <w:p w14:paraId="5F4388DF" w14:textId="77777777" w:rsidR="00B468F8" w:rsidRPr="00B468F8" w:rsidRDefault="00B468F8" w:rsidP="00B40BED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468F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распространить педагогические знания о правилах пожарной безопасности среди родителей.</w:t>
      </w:r>
    </w:p>
    <w:p w14:paraId="3CE6BE76" w14:textId="77777777" w:rsidR="00B468F8" w:rsidRPr="00B468F8" w:rsidRDefault="00B468F8" w:rsidP="00B468F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468F8">
        <w:rPr>
          <w:rFonts w:ascii="Times New Roman" w:eastAsia="Calibri" w:hAnsi="Times New Roman" w:cs="Times New Roman"/>
          <w:b/>
          <w:bCs/>
          <w:sz w:val="24"/>
          <w:szCs w:val="24"/>
        </w:rPr>
        <w:t>Предполагаемые результаты</w:t>
      </w:r>
      <w:r w:rsidRPr="00B468F8">
        <w:rPr>
          <w:rFonts w:ascii="Times New Roman" w:eastAsia="Calibri" w:hAnsi="Times New Roman" w:cs="Times New Roman"/>
          <w:bCs/>
          <w:sz w:val="24"/>
          <w:szCs w:val="24"/>
        </w:rPr>
        <w:t>:</w:t>
      </w:r>
    </w:p>
    <w:p w14:paraId="7B257A79" w14:textId="77777777" w:rsidR="00B468F8" w:rsidRPr="00B468F8" w:rsidRDefault="00B468F8" w:rsidP="00B40BE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468F8">
        <w:rPr>
          <w:rFonts w:ascii="Times New Roman" w:eastAsia="Calibri" w:hAnsi="Times New Roman" w:cs="Times New Roman"/>
          <w:bCs/>
          <w:sz w:val="24"/>
          <w:szCs w:val="24"/>
        </w:rPr>
        <w:t>Дети, а также их родители закрепят знания правил пожарной безопасности в быту и на природе.</w:t>
      </w:r>
    </w:p>
    <w:p w14:paraId="67D86A57" w14:textId="77777777" w:rsidR="00B468F8" w:rsidRPr="00B468F8" w:rsidRDefault="00B468F8" w:rsidP="00B40BE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468F8">
        <w:rPr>
          <w:rFonts w:ascii="Times New Roman" w:eastAsia="Calibri" w:hAnsi="Times New Roman" w:cs="Times New Roman"/>
          <w:bCs/>
          <w:sz w:val="24"/>
          <w:szCs w:val="24"/>
        </w:rPr>
        <w:t>Для детей станет понятно в каком случае огонь является для человека другом, а в каком врагом.</w:t>
      </w:r>
    </w:p>
    <w:p w14:paraId="74748B81" w14:textId="77777777" w:rsidR="00B468F8" w:rsidRPr="00B468F8" w:rsidRDefault="00B468F8" w:rsidP="00B40BE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468F8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Дети смогут сформировать представления о своей безопасности, а у родителей сформировать ответственное отношение к использованию огня.</w:t>
      </w:r>
    </w:p>
    <w:p w14:paraId="3618D664" w14:textId="77777777" w:rsidR="00B468F8" w:rsidRPr="00B468F8" w:rsidRDefault="00B468F8" w:rsidP="00B46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468F8">
        <w:rPr>
          <w:rFonts w:ascii="Times New Roman" w:eastAsia="Calibri" w:hAnsi="Times New Roman" w:cs="Times New Roman"/>
          <w:color w:val="333333"/>
          <w:sz w:val="24"/>
          <w:szCs w:val="24"/>
        </w:rPr>
        <w:br/>
      </w:r>
      <w:r w:rsidRPr="00B468F8">
        <w:rPr>
          <w:rFonts w:ascii="Times New Roman" w:eastAsia="Calibri" w:hAnsi="Times New Roman" w:cs="Times New Roman"/>
          <w:b/>
          <w:bCs/>
          <w:sz w:val="24"/>
          <w:szCs w:val="24"/>
        </w:rPr>
        <w:t>Основные направления реализации проекта:</w:t>
      </w:r>
    </w:p>
    <w:p w14:paraId="71E57DFC" w14:textId="77777777" w:rsidR="00B468F8" w:rsidRPr="00B468F8" w:rsidRDefault="00B468F8" w:rsidP="00B46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468F8">
        <w:rPr>
          <w:rFonts w:ascii="Times New Roman" w:eastAsia="Calibri" w:hAnsi="Times New Roman" w:cs="Times New Roman"/>
          <w:b/>
          <w:bCs/>
          <w:sz w:val="24"/>
          <w:szCs w:val="24"/>
        </w:rPr>
        <w:t>1 этап: Подготовительный:</w:t>
      </w:r>
    </w:p>
    <w:p w14:paraId="0C1F2D94" w14:textId="77777777" w:rsidR="00B468F8" w:rsidRPr="00B468F8" w:rsidRDefault="00B468F8" w:rsidP="00B468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8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Постановка цели и задач проекта.</w:t>
      </w:r>
    </w:p>
    <w:p w14:paraId="23243227" w14:textId="77777777" w:rsidR="00B468F8" w:rsidRPr="00B468F8" w:rsidRDefault="00B468F8" w:rsidP="00B468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8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Подборка художественной </w:t>
      </w:r>
      <w:r w:rsidRPr="00B468F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литературы</w:t>
      </w:r>
      <w:r w:rsidRPr="00B468F8">
        <w:rPr>
          <w:rFonts w:ascii="Times New Roman" w:eastAsia="Times New Roman" w:hAnsi="Times New Roman" w:cs="Times New Roman"/>
          <w:sz w:val="24"/>
          <w:szCs w:val="24"/>
          <w:lang w:eastAsia="ru-RU"/>
        </w:rPr>
        <w:t>: стихи, загадки, пословицы, поговорки, рассказы.</w:t>
      </w:r>
    </w:p>
    <w:p w14:paraId="3EA4BC2A" w14:textId="77777777" w:rsidR="00B468F8" w:rsidRPr="00B468F8" w:rsidRDefault="00B468F8" w:rsidP="00B468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8F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 Создание развивающей предметно-пространственной среды: </w:t>
      </w:r>
      <w:r w:rsidRPr="00B468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и изготовление дидактического материала, наглядных пособий </w:t>
      </w:r>
      <w:r w:rsidRPr="00B468F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(альбомы для рассматривания, дидактические и настольно-печатные игры, ширмы для сюжетно-ролевых игр по теме «Пожарные»)</w:t>
      </w:r>
      <w:r w:rsidRPr="00B468F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0D3615C" w14:textId="77777777" w:rsidR="00B468F8" w:rsidRPr="00B468F8" w:rsidRDefault="00B468F8" w:rsidP="00B468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8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Pr="00B468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конспектов занятий;</w:t>
      </w:r>
    </w:p>
    <w:p w14:paraId="584AF8E9" w14:textId="77777777" w:rsidR="00B468F8" w:rsidRPr="00B468F8" w:rsidRDefault="00B468F8" w:rsidP="00B468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8F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 </w:t>
      </w:r>
      <w:r w:rsidRPr="00B46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Составление перспективного плана работы над проектом. </w:t>
      </w:r>
    </w:p>
    <w:p w14:paraId="4F3BF176" w14:textId="77777777" w:rsidR="00B468F8" w:rsidRPr="00B468F8" w:rsidRDefault="00B468F8" w:rsidP="00B468F8">
      <w:pPr>
        <w:spacing w:after="0"/>
        <w:jc w:val="both"/>
        <w:rPr>
          <w:rFonts w:ascii="Times New Roman" w:eastAsia="+mn-ea" w:hAnsi="Times New Roman" w:cs="Times New Roman"/>
          <w:bCs/>
          <w:sz w:val="24"/>
          <w:szCs w:val="24"/>
        </w:rPr>
      </w:pPr>
      <w:r w:rsidRPr="00B468F8">
        <w:rPr>
          <w:rFonts w:ascii="Times New Roman" w:eastAsia="+mn-ea" w:hAnsi="Times New Roman" w:cs="Times New Roman"/>
          <w:bCs/>
          <w:sz w:val="24"/>
          <w:szCs w:val="24"/>
        </w:rPr>
        <w:t>- Просматривание онлайн «Экскурсия в пожарную часть».</w:t>
      </w:r>
    </w:p>
    <w:p w14:paraId="49AB2E82" w14:textId="77777777" w:rsidR="00B468F8" w:rsidRPr="00B468F8" w:rsidRDefault="00B468F8" w:rsidP="00B468F8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468F8">
        <w:rPr>
          <w:rFonts w:ascii="Times New Roman" w:eastAsia="+mn-ea" w:hAnsi="Times New Roman" w:cs="Times New Roman"/>
          <w:bCs/>
          <w:sz w:val="24"/>
          <w:szCs w:val="24"/>
        </w:rPr>
        <w:t xml:space="preserve">- Организация выставки </w:t>
      </w:r>
      <w:r w:rsidRPr="00B468F8">
        <w:rPr>
          <w:rFonts w:ascii="Times New Roman" w:eastAsia="Calibri" w:hAnsi="Times New Roman" w:cs="Times New Roman"/>
          <w:bCs/>
          <w:sz w:val="24"/>
          <w:szCs w:val="24"/>
        </w:rPr>
        <w:t>«Пожарные инструменты».</w:t>
      </w:r>
    </w:p>
    <w:p w14:paraId="4724079E" w14:textId="77777777" w:rsidR="00B468F8" w:rsidRPr="00B468F8" w:rsidRDefault="00B468F8" w:rsidP="00B468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8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Подготовка мультимедийных презентаций по теме «Огонь».</w:t>
      </w:r>
    </w:p>
    <w:p w14:paraId="4C4522CC" w14:textId="77777777" w:rsidR="00B468F8" w:rsidRPr="00B468F8" w:rsidRDefault="00B468F8" w:rsidP="00B468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8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Подбор музыки для прослушивания по теме.</w:t>
      </w:r>
    </w:p>
    <w:p w14:paraId="1354C341" w14:textId="77777777" w:rsidR="00B468F8" w:rsidRPr="00B468F8" w:rsidRDefault="00B468F8" w:rsidP="00B468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8F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B46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Вовлечение детей в обсуждение темы «Огонь – наш друг, огонь – наш враг». </w:t>
      </w:r>
    </w:p>
    <w:p w14:paraId="09B6B045" w14:textId="4B0BA7C3" w:rsidR="00B468F8" w:rsidRDefault="00B468F8" w:rsidP="00B468F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B468F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 этап: </w:t>
      </w:r>
      <w:r w:rsidRPr="00B468F8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Практический </w:t>
      </w:r>
      <w:r w:rsidRPr="00B468F8">
        <w:rPr>
          <w:rFonts w:ascii="Times New Roman" w:eastAsia="Calibri" w:hAnsi="Times New Roman" w:cs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 xml:space="preserve">(реализация </w:t>
      </w:r>
      <w:r w:rsidRPr="00B468F8">
        <w:rPr>
          <w:rFonts w:ascii="Times New Roman" w:eastAsia="Calibri" w:hAnsi="Times New Roman" w:cs="Times New Roman"/>
          <w:b/>
          <w:bCs/>
          <w:sz w:val="24"/>
          <w:szCs w:val="24"/>
          <w:bdr w:val="none" w:sz="0" w:space="0" w:color="auto" w:frame="1"/>
        </w:rPr>
        <w:t>проекта</w:t>
      </w:r>
      <w:r w:rsidRPr="00B468F8">
        <w:rPr>
          <w:rFonts w:ascii="Times New Roman" w:eastAsia="Calibri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):</w:t>
      </w:r>
    </w:p>
    <w:p w14:paraId="192FB85D" w14:textId="77777777" w:rsidR="00B468F8" w:rsidRPr="00B468F8" w:rsidRDefault="00B468F8" w:rsidP="00B468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40"/>
        <w:gridCol w:w="2670"/>
        <w:gridCol w:w="2626"/>
        <w:gridCol w:w="2635"/>
      </w:tblGrid>
      <w:tr w:rsidR="00B468F8" w:rsidRPr="00B468F8" w14:paraId="5F95932C" w14:textId="77777777" w:rsidTr="00C034B6">
        <w:tc>
          <w:tcPr>
            <w:tcW w:w="1640" w:type="dxa"/>
            <w:shd w:val="clear" w:color="auto" w:fill="auto"/>
          </w:tcPr>
          <w:p w14:paraId="36F29BF9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Имя ребёнка.</w:t>
            </w:r>
          </w:p>
        </w:tc>
        <w:tc>
          <w:tcPr>
            <w:tcW w:w="2670" w:type="dxa"/>
            <w:shd w:val="clear" w:color="auto" w:fill="auto"/>
          </w:tcPr>
          <w:p w14:paraId="145670D5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мы знаем?</w:t>
            </w:r>
          </w:p>
        </w:tc>
        <w:tc>
          <w:tcPr>
            <w:tcW w:w="2626" w:type="dxa"/>
            <w:shd w:val="clear" w:color="auto" w:fill="auto"/>
          </w:tcPr>
          <w:p w14:paraId="533358E5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мы хотим узнать?</w:t>
            </w:r>
          </w:p>
        </w:tc>
        <w:tc>
          <w:tcPr>
            <w:tcW w:w="2635" w:type="dxa"/>
            <w:shd w:val="clear" w:color="auto" w:fill="auto"/>
          </w:tcPr>
          <w:p w14:paraId="73E627E6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 мы узнаем? (</w:t>
            </w:r>
            <w:r w:rsidRPr="00B468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связи с возрастом детей заполняем со слов родителей</w:t>
            </w:r>
            <w:r w:rsidRPr="00B468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).</w:t>
            </w:r>
          </w:p>
        </w:tc>
      </w:tr>
      <w:tr w:rsidR="00B468F8" w:rsidRPr="00B468F8" w14:paraId="53D3754E" w14:textId="77777777" w:rsidTr="00C034B6">
        <w:tc>
          <w:tcPr>
            <w:tcW w:w="1640" w:type="dxa"/>
            <w:shd w:val="clear" w:color="auto" w:fill="auto"/>
          </w:tcPr>
          <w:p w14:paraId="083BD920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Соня</w:t>
            </w:r>
          </w:p>
        </w:tc>
        <w:tc>
          <w:tcPr>
            <w:tcW w:w="2670" w:type="dxa"/>
            <w:shd w:val="clear" w:color="auto" w:fill="auto"/>
          </w:tcPr>
          <w:p w14:paraId="7B0567CE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Огонь опасный. Огонь горит. Пожар тушат пожарные, им надо позвонить.</w:t>
            </w:r>
          </w:p>
        </w:tc>
        <w:tc>
          <w:tcPr>
            <w:tcW w:w="2626" w:type="dxa"/>
            <w:shd w:val="clear" w:color="auto" w:fill="auto"/>
          </w:tcPr>
          <w:p w14:paraId="196C391B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Как может случиться пожар?</w:t>
            </w:r>
          </w:p>
        </w:tc>
        <w:tc>
          <w:tcPr>
            <w:tcW w:w="2635" w:type="dxa"/>
            <w:shd w:val="clear" w:color="auto" w:fill="auto"/>
          </w:tcPr>
          <w:p w14:paraId="67D7909B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Посмотреть в интернете ролики о причинах возникновения пожара.</w:t>
            </w:r>
          </w:p>
        </w:tc>
      </w:tr>
      <w:tr w:rsidR="00B468F8" w:rsidRPr="00B468F8" w14:paraId="0D76418B" w14:textId="77777777" w:rsidTr="00C034B6">
        <w:tc>
          <w:tcPr>
            <w:tcW w:w="1640" w:type="dxa"/>
            <w:shd w:val="clear" w:color="auto" w:fill="auto"/>
          </w:tcPr>
          <w:p w14:paraId="724819DC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Артём Б.</w:t>
            </w:r>
          </w:p>
        </w:tc>
        <w:tc>
          <w:tcPr>
            <w:tcW w:w="2670" w:type="dxa"/>
            <w:shd w:val="clear" w:color="auto" w:fill="auto"/>
          </w:tcPr>
          <w:p w14:paraId="5314F5AC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Пожарная машина красная. </w:t>
            </w:r>
          </w:p>
        </w:tc>
        <w:tc>
          <w:tcPr>
            <w:tcW w:w="2626" w:type="dxa"/>
            <w:shd w:val="clear" w:color="auto" w:fill="auto"/>
          </w:tcPr>
          <w:p w14:paraId="66219EEC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Зачем нам огонь?</w:t>
            </w:r>
          </w:p>
        </w:tc>
        <w:tc>
          <w:tcPr>
            <w:tcW w:w="2635" w:type="dxa"/>
            <w:shd w:val="clear" w:color="auto" w:fill="auto"/>
          </w:tcPr>
          <w:p w14:paraId="32DAC2F7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Воспитатель предлагаем провести беседу и сделать коллаж о пользе огня.</w:t>
            </w:r>
          </w:p>
        </w:tc>
      </w:tr>
      <w:tr w:rsidR="00B468F8" w:rsidRPr="00B468F8" w14:paraId="2E0568AD" w14:textId="77777777" w:rsidTr="00C034B6">
        <w:tc>
          <w:tcPr>
            <w:tcW w:w="1640" w:type="dxa"/>
            <w:shd w:val="clear" w:color="auto" w:fill="auto"/>
          </w:tcPr>
          <w:p w14:paraId="0CBD33BC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Макар</w:t>
            </w:r>
          </w:p>
        </w:tc>
        <w:tc>
          <w:tcPr>
            <w:tcW w:w="2670" w:type="dxa"/>
            <w:shd w:val="clear" w:color="auto" w:fill="auto"/>
          </w:tcPr>
          <w:p w14:paraId="51767CA7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Пожар тушат пожарные. У них есть пожарная машина. Она красная, чтобы ее видеть издалека.</w:t>
            </w:r>
          </w:p>
        </w:tc>
        <w:tc>
          <w:tcPr>
            <w:tcW w:w="2626" w:type="dxa"/>
            <w:shd w:val="clear" w:color="auto" w:fill="auto"/>
          </w:tcPr>
          <w:p w14:paraId="4998E5D7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Почему горит лес?</w:t>
            </w:r>
          </w:p>
        </w:tc>
        <w:tc>
          <w:tcPr>
            <w:tcW w:w="2635" w:type="dxa"/>
            <w:shd w:val="clear" w:color="auto" w:fill="auto"/>
          </w:tcPr>
          <w:p w14:paraId="09B63469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Подготовить </w:t>
            </w:r>
            <w:proofErr w:type="spellStart"/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лепбук</w:t>
            </w:r>
            <w:proofErr w:type="spellEnd"/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на тему пожарной безопасности.</w:t>
            </w:r>
          </w:p>
        </w:tc>
      </w:tr>
      <w:tr w:rsidR="00B468F8" w:rsidRPr="00B468F8" w14:paraId="0F0773CA" w14:textId="77777777" w:rsidTr="00C034B6">
        <w:tc>
          <w:tcPr>
            <w:tcW w:w="1640" w:type="dxa"/>
            <w:shd w:val="clear" w:color="auto" w:fill="auto"/>
          </w:tcPr>
          <w:p w14:paraId="208D8818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Лёня</w:t>
            </w:r>
          </w:p>
        </w:tc>
        <w:tc>
          <w:tcPr>
            <w:tcW w:w="2670" w:type="dxa"/>
            <w:shd w:val="clear" w:color="auto" w:fill="auto"/>
          </w:tcPr>
          <w:p w14:paraId="70AAD2FD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У пожарной машины есть сирена, её включает водитель.</w:t>
            </w:r>
          </w:p>
        </w:tc>
        <w:tc>
          <w:tcPr>
            <w:tcW w:w="2626" w:type="dxa"/>
            <w:shd w:val="clear" w:color="auto" w:fill="auto"/>
          </w:tcPr>
          <w:p w14:paraId="646D1EAE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Зачем пожарным песок?</w:t>
            </w:r>
          </w:p>
        </w:tc>
        <w:tc>
          <w:tcPr>
            <w:tcW w:w="2635" w:type="dxa"/>
            <w:shd w:val="clear" w:color="auto" w:fill="auto"/>
          </w:tcPr>
          <w:p w14:paraId="493EF345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Прочитать в книгах о средствах тушения пожара (воспитатели).</w:t>
            </w:r>
          </w:p>
        </w:tc>
      </w:tr>
      <w:tr w:rsidR="00B468F8" w:rsidRPr="00B468F8" w14:paraId="1D0ED6E1" w14:textId="77777777" w:rsidTr="00C034B6">
        <w:tc>
          <w:tcPr>
            <w:tcW w:w="1640" w:type="dxa"/>
            <w:shd w:val="clear" w:color="auto" w:fill="auto"/>
          </w:tcPr>
          <w:p w14:paraId="2BF1B811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Лера</w:t>
            </w:r>
          </w:p>
        </w:tc>
        <w:tc>
          <w:tcPr>
            <w:tcW w:w="2670" w:type="dxa"/>
            <w:shd w:val="clear" w:color="auto" w:fill="auto"/>
          </w:tcPr>
          <w:p w14:paraId="732F3A0A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В пожарной машине есть шланг, чтобы тушить огонь.</w:t>
            </w:r>
          </w:p>
        </w:tc>
        <w:tc>
          <w:tcPr>
            <w:tcW w:w="2626" w:type="dxa"/>
            <w:shd w:val="clear" w:color="auto" w:fill="auto"/>
          </w:tcPr>
          <w:p w14:paraId="75D297FA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Почему пожарные ведра треугольные?</w:t>
            </w:r>
          </w:p>
        </w:tc>
        <w:tc>
          <w:tcPr>
            <w:tcW w:w="2635" w:type="dxa"/>
            <w:shd w:val="clear" w:color="auto" w:fill="auto"/>
          </w:tcPr>
          <w:p w14:paraId="2B1D45E3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Подготовить в группе макет пожарного щита.</w:t>
            </w:r>
          </w:p>
        </w:tc>
      </w:tr>
      <w:tr w:rsidR="00B468F8" w:rsidRPr="00B468F8" w14:paraId="7EB794B6" w14:textId="77777777" w:rsidTr="00C034B6">
        <w:tc>
          <w:tcPr>
            <w:tcW w:w="1640" w:type="dxa"/>
            <w:shd w:val="clear" w:color="auto" w:fill="auto"/>
          </w:tcPr>
          <w:p w14:paraId="5D563F2B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Данил</w:t>
            </w:r>
          </w:p>
        </w:tc>
        <w:tc>
          <w:tcPr>
            <w:tcW w:w="2670" w:type="dxa"/>
            <w:shd w:val="clear" w:color="auto" w:fill="auto"/>
          </w:tcPr>
          <w:p w14:paraId="50C22EC2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Огонь бывает, если дети балуются спичками.</w:t>
            </w:r>
          </w:p>
        </w:tc>
        <w:tc>
          <w:tcPr>
            <w:tcW w:w="2626" w:type="dxa"/>
            <w:shd w:val="clear" w:color="auto" w:fill="auto"/>
          </w:tcPr>
          <w:p w14:paraId="4488B606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Когда огонь бывает полезным?</w:t>
            </w:r>
          </w:p>
        </w:tc>
        <w:tc>
          <w:tcPr>
            <w:tcW w:w="2635" w:type="dxa"/>
            <w:shd w:val="clear" w:color="auto" w:fill="auto"/>
          </w:tcPr>
          <w:p w14:paraId="4BBBCD16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Воспитатель предлагаем провести беседу и сделать коллаж о вреде огня.</w:t>
            </w:r>
          </w:p>
        </w:tc>
      </w:tr>
      <w:tr w:rsidR="00B468F8" w:rsidRPr="00B468F8" w14:paraId="6523741A" w14:textId="77777777" w:rsidTr="00C034B6">
        <w:tc>
          <w:tcPr>
            <w:tcW w:w="1640" w:type="dxa"/>
            <w:shd w:val="clear" w:color="auto" w:fill="auto"/>
          </w:tcPr>
          <w:p w14:paraId="63D11482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Ксюша</w:t>
            </w:r>
          </w:p>
        </w:tc>
        <w:tc>
          <w:tcPr>
            <w:tcW w:w="2670" w:type="dxa"/>
            <w:shd w:val="clear" w:color="auto" w:fill="auto"/>
          </w:tcPr>
          <w:p w14:paraId="670CABF2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Огонь горит. В лесу бывает огонь, его тушат осенью и летом.</w:t>
            </w:r>
          </w:p>
        </w:tc>
        <w:tc>
          <w:tcPr>
            <w:tcW w:w="2626" w:type="dxa"/>
            <w:shd w:val="clear" w:color="auto" w:fill="auto"/>
          </w:tcPr>
          <w:p w14:paraId="6C2D5241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Какие инструменты используют пожарные для тушения пожара?</w:t>
            </w:r>
          </w:p>
        </w:tc>
        <w:tc>
          <w:tcPr>
            <w:tcW w:w="2635" w:type="dxa"/>
            <w:shd w:val="clear" w:color="auto" w:fill="auto"/>
          </w:tcPr>
          <w:p w14:paraId="21B984AC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Посмотреть дома в интернете информацию о пожарной технике, потом Ксюша расскажет в группе.</w:t>
            </w:r>
          </w:p>
        </w:tc>
      </w:tr>
      <w:tr w:rsidR="00B468F8" w:rsidRPr="00B468F8" w14:paraId="67DED813" w14:textId="77777777" w:rsidTr="00C034B6">
        <w:tc>
          <w:tcPr>
            <w:tcW w:w="1640" w:type="dxa"/>
            <w:shd w:val="clear" w:color="auto" w:fill="auto"/>
          </w:tcPr>
          <w:p w14:paraId="1C29FD70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Максим В.</w:t>
            </w:r>
          </w:p>
        </w:tc>
        <w:tc>
          <w:tcPr>
            <w:tcW w:w="2670" w:type="dxa"/>
            <w:shd w:val="clear" w:color="auto" w:fill="auto"/>
          </w:tcPr>
          <w:p w14:paraId="11EC6C0F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Когда пожарная машина едет тушить пожар, на ней включают мигалку.</w:t>
            </w:r>
          </w:p>
        </w:tc>
        <w:tc>
          <w:tcPr>
            <w:tcW w:w="2626" w:type="dxa"/>
            <w:shd w:val="clear" w:color="auto" w:fill="auto"/>
          </w:tcPr>
          <w:p w14:paraId="35FA4208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Зачем на пожарной машине лестница?</w:t>
            </w:r>
          </w:p>
        </w:tc>
        <w:tc>
          <w:tcPr>
            <w:tcW w:w="2635" w:type="dxa"/>
            <w:shd w:val="clear" w:color="auto" w:fill="auto"/>
          </w:tcPr>
          <w:p w14:paraId="5CC40ACA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Как устроена пожарная машина – спросить у воспитателей.</w:t>
            </w:r>
          </w:p>
        </w:tc>
      </w:tr>
      <w:tr w:rsidR="00B468F8" w:rsidRPr="00B468F8" w14:paraId="089B487D" w14:textId="77777777" w:rsidTr="00C034B6">
        <w:tc>
          <w:tcPr>
            <w:tcW w:w="1640" w:type="dxa"/>
            <w:shd w:val="clear" w:color="auto" w:fill="auto"/>
          </w:tcPr>
          <w:p w14:paraId="6B1431EF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Саша</w:t>
            </w:r>
          </w:p>
        </w:tc>
        <w:tc>
          <w:tcPr>
            <w:tcW w:w="2670" w:type="dxa"/>
            <w:shd w:val="clear" w:color="auto" w:fill="auto"/>
          </w:tcPr>
          <w:p w14:paraId="00CC8049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Огонь красного цвета. Он опасный. Огонь тушат пожарные.</w:t>
            </w:r>
          </w:p>
        </w:tc>
        <w:tc>
          <w:tcPr>
            <w:tcW w:w="2626" w:type="dxa"/>
            <w:shd w:val="clear" w:color="auto" w:fill="auto"/>
          </w:tcPr>
          <w:p w14:paraId="406217B5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Как работают пожарные?</w:t>
            </w:r>
          </w:p>
        </w:tc>
        <w:tc>
          <w:tcPr>
            <w:tcW w:w="2635" w:type="dxa"/>
            <w:shd w:val="clear" w:color="auto" w:fill="auto"/>
          </w:tcPr>
          <w:p w14:paraId="0E345486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Подготовить видео экскурсию о работе пожарных и пожарной части.</w:t>
            </w:r>
          </w:p>
        </w:tc>
      </w:tr>
      <w:tr w:rsidR="00B468F8" w:rsidRPr="00B468F8" w14:paraId="70AC079E" w14:textId="77777777" w:rsidTr="00C034B6">
        <w:tc>
          <w:tcPr>
            <w:tcW w:w="1640" w:type="dxa"/>
            <w:shd w:val="clear" w:color="auto" w:fill="auto"/>
          </w:tcPr>
          <w:p w14:paraId="4838928A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Максим Д.</w:t>
            </w:r>
          </w:p>
        </w:tc>
        <w:tc>
          <w:tcPr>
            <w:tcW w:w="2670" w:type="dxa"/>
            <w:shd w:val="clear" w:color="auto" w:fill="auto"/>
          </w:tcPr>
          <w:p w14:paraId="3D5A9BA3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Огонь очень опасный.</w:t>
            </w:r>
          </w:p>
        </w:tc>
        <w:tc>
          <w:tcPr>
            <w:tcW w:w="2626" w:type="dxa"/>
            <w:shd w:val="clear" w:color="auto" w:fill="auto"/>
          </w:tcPr>
          <w:p w14:paraId="58119E72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Чем тушить огонь?</w:t>
            </w:r>
          </w:p>
        </w:tc>
        <w:tc>
          <w:tcPr>
            <w:tcW w:w="2635" w:type="dxa"/>
            <w:shd w:val="clear" w:color="auto" w:fill="auto"/>
          </w:tcPr>
          <w:p w14:paraId="36F85A46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Спрошу у мамы.</w:t>
            </w:r>
          </w:p>
        </w:tc>
      </w:tr>
      <w:tr w:rsidR="00B468F8" w:rsidRPr="00B468F8" w14:paraId="1C8B75F2" w14:textId="77777777" w:rsidTr="00C034B6">
        <w:tc>
          <w:tcPr>
            <w:tcW w:w="1640" w:type="dxa"/>
            <w:shd w:val="clear" w:color="auto" w:fill="auto"/>
          </w:tcPr>
          <w:p w14:paraId="12AD3096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Диана</w:t>
            </w:r>
          </w:p>
        </w:tc>
        <w:tc>
          <w:tcPr>
            <w:tcW w:w="2670" w:type="dxa"/>
            <w:shd w:val="clear" w:color="auto" w:fill="auto"/>
          </w:tcPr>
          <w:p w14:paraId="192DAB75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Когда горит лес, его тушат. Большие и маленькие люди могут разжигать огонь. </w:t>
            </w:r>
          </w:p>
        </w:tc>
        <w:tc>
          <w:tcPr>
            <w:tcW w:w="2626" w:type="dxa"/>
            <w:shd w:val="clear" w:color="auto" w:fill="auto"/>
          </w:tcPr>
          <w:p w14:paraId="08176D7E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Как пожарные тушат дома?</w:t>
            </w:r>
          </w:p>
        </w:tc>
        <w:tc>
          <w:tcPr>
            <w:tcW w:w="2635" w:type="dxa"/>
            <w:shd w:val="clear" w:color="auto" w:fill="auto"/>
          </w:tcPr>
          <w:p w14:paraId="05D020EA" w14:textId="77777777" w:rsidR="00B468F8" w:rsidRPr="00B468F8" w:rsidRDefault="00B468F8" w:rsidP="00B46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468F8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Попрошу папу мне рассказать.</w:t>
            </w:r>
          </w:p>
        </w:tc>
      </w:tr>
    </w:tbl>
    <w:p w14:paraId="2D387C96" w14:textId="77777777" w:rsidR="00B468F8" w:rsidRPr="00B468F8" w:rsidRDefault="00B468F8" w:rsidP="00B468F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14:paraId="0EB1A7DA" w14:textId="0031EA9C" w:rsidR="00B468F8" w:rsidRPr="00EB38D8" w:rsidRDefault="00B468F8" w:rsidP="00B468F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468F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результате беседы с детьми о профессии пожарного спасателя, огне выяснилось, что не все дети имеют представление о том, что огонь бывает полезен для человека. Дети имеют мало представления о работе пожарных, устройстве пожарной машины. Чтобы</w:t>
      </w:r>
      <w:r w:rsidRPr="00B468F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EB38D8">
        <w:rPr>
          <w:rFonts w:ascii="Times New Roman" w:hAnsi="Times New Roman"/>
          <w:sz w:val="24"/>
          <w:szCs w:val="24"/>
          <w:shd w:val="clear" w:color="auto" w:fill="FFFFFF"/>
        </w:rPr>
        <w:t>повысить уровень знаний детей о пожарной безопасности</w:t>
      </w:r>
      <w:r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EB38D8">
        <w:rPr>
          <w:rFonts w:ascii="Times New Roman" w:hAnsi="Times New Roman"/>
          <w:sz w:val="24"/>
          <w:szCs w:val="24"/>
          <w:shd w:val="clear" w:color="auto" w:fill="FFFFFF"/>
        </w:rPr>
        <w:t xml:space="preserve"> было решено создать совместный проект на тему: «Огонь друг, огонь враг».</w:t>
      </w:r>
    </w:p>
    <w:p w14:paraId="7FC9B7D9" w14:textId="7F703A30" w:rsidR="004002BE" w:rsidRPr="00B468F8" w:rsidRDefault="00B468F8" w:rsidP="00B468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9FC">
        <w:rPr>
          <w:rFonts w:ascii="Times New Roman" w:hAnsi="Times New Roman"/>
          <w:b/>
          <w:bCs/>
          <w:iCs/>
          <w:sz w:val="24"/>
          <w:szCs w:val="24"/>
        </w:rPr>
        <w:t>Основные направления в реализации проекта: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2137"/>
        <w:gridCol w:w="6326"/>
        <w:gridCol w:w="1993"/>
      </w:tblGrid>
      <w:tr w:rsidR="003E2072" w:rsidRPr="004002BE" w14:paraId="5C7C3281" w14:textId="77777777" w:rsidTr="0014730A">
        <w:tc>
          <w:tcPr>
            <w:tcW w:w="1022" w:type="pct"/>
          </w:tcPr>
          <w:p w14:paraId="789EEC7A" w14:textId="77777777" w:rsidR="003E2072" w:rsidRPr="004002BE" w:rsidRDefault="003E2072" w:rsidP="00842A18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002B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Формы взаимодействия:</w:t>
            </w:r>
          </w:p>
        </w:tc>
        <w:tc>
          <w:tcPr>
            <w:tcW w:w="3025" w:type="pct"/>
          </w:tcPr>
          <w:p w14:paraId="03E2ECD9" w14:textId="77777777" w:rsidR="003E2072" w:rsidRPr="004002BE" w:rsidRDefault="003E2072" w:rsidP="00842A18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002B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Формы работы с детьми:</w:t>
            </w:r>
          </w:p>
        </w:tc>
        <w:tc>
          <w:tcPr>
            <w:tcW w:w="953" w:type="pct"/>
          </w:tcPr>
          <w:p w14:paraId="33A5034B" w14:textId="77777777" w:rsidR="003E2072" w:rsidRPr="004002BE" w:rsidRDefault="003E2072" w:rsidP="00842A18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002B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Формы работы с родителями:</w:t>
            </w:r>
          </w:p>
        </w:tc>
      </w:tr>
      <w:tr w:rsidR="003E2072" w:rsidRPr="004002BE" w14:paraId="46B03300" w14:textId="77777777" w:rsidTr="0014730A">
        <w:trPr>
          <w:trHeight w:val="2826"/>
        </w:trPr>
        <w:tc>
          <w:tcPr>
            <w:tcW w:w="1022" w:type="pct"/>
            <w:vMerge w:val="restart"/>
          </w:tcPr>
          <w:p w14:paraId="23AA6C09" w14:textId="77777777" w:rsidR="003E2072" w:rsidRPr="004002BE" w:rsidRDefault="003E2072" w:rsidP="00842A18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002B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Информационно – аналитические.</w:t>
            </w:r>
          </w:p>
        </w:tc>
        <w:tc>
          <w:tcPr>
            <w:tcW w:w="3025" w:type="pct"/>
          </w:tcPr>
          <w:p w14:paraId="15ED38B4" w14:textId="77777777" w:rsidR="00B468F8" w:rsidRPr="00637931" w:rsidRDefault="00B468F8" w:rsidP="00B468F8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931">
              <w:rPr>
                <w:rFonts w:ascii="Times New Roman" w:hAnsi="Times New Roman"/>
                <w:iCs/>
                <w:sz w:val="24"/>
                <w:szCs w:val="24"/>
              </w:rPr>
              <w:t>Проведение бесед с детьми:</w:t>
            </w:r>
          </w:p>
          <w:p w14:paraId="48A508C3" w14:textId="77777777" w:rsidR="00B468F8" w:rsidRPr="00637931" w:rsidRDefault="00B468F8" w:rsidP="00B468F8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9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«Пожарная безопасность» - </w:t>
            </w:r>
            <w:r w:rsidRPr="006379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познакомить c основами пожарной безопасности и самосохранения</w:t>
            </w:r>
            <w:r w:rsidRPr="0063793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6379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человека, научить пользоваться правилами пожарной безопасности.</w:t>
            </w:r>
          </w:p>
          <w:p w14:paraId="7E4E0398" w14:textId="77777777" w:rsidR="00B468F8" w:rsidRPr="00637931" w:rsidRDefault="00B468F8" w:rsidP="00B468F8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931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637931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Огонь добрый и злой» - дать детям представление о том, какой бывает огонь, о том, какое значение он имеет в жизни людей.</w:t>
            </w:r>
            <w:r w:rsidRPr="00637931">
              <w:rPr>
                <w:rFonts w:ascii="Times New Roman" w:hAnsi="Times New Roman"/>
                <w:color w:val="0070C0"/>
                <w:sz w:val="24"/>
                <w:szCs w:val="24"/>
              </w:rPr>
              <w:t>                                  </w:t>
            </w:r>
            <w:r w:rsidRPr="00637931">
              <w:rPr>
                <w:rStyle w:val="apple-converted-space"/>
                <w:rFonts w:ascii="Times New Roman" w:hAnsi="Times New Roman"/>
                <w:color w:val="0070C0"/>
                <w:sz w:val="24"/>
                <w:szCs w:val="24"/>
              </w:rPr>
              <w:t> </w:t>
            </w:r>
          </w:p>
          <w:p w14:paraId="11ECC77F" w14:textId="77777777" w:rsidR="00B468F8" w:rsidRPr="00637931" w:rsidRDefault="00B468F8" w:rsidP="00B468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31">
              <w:rPr>
                <w:rFonts w:ascii="Times New Roman" w:hAnsi="Times New Roman"/>
                <w:sz w:val="24"/>
                <w:szCs w:val="24"/>
              </w:rPr>
              <w:t>«Опасные предметы дома» - знакомство с источниками опасности дома.</w:t>
            </w:r>
          </w:p>
          <w:p w14:paraId="43AE0E8E" w14:textId="77777777" w:rsidR="00B468F8" w:rsidRPr="00637931" w:rsidRDefault="00B468F8" w:rsidP="00B468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31">
              <w:rPr>
                <w:rFonts w:ascii="Times New Roman" w:hAnsi="Times New Roman"/>
                <w:sz w:val="24"/>
                <w:szCs w:val="24"/>
              </w:rPr>
              <w:t>Беседа с детьми на тему: «Спички детям не игрушки» - дать детям понятие о том, какую опасность таят в себе спички. Познакомить со свойствами огня. Вызвать у детей желание быть всегда осторожными с огнём.</w:t>
            </w:r>
          </w:p>
          <w:p w14:paraId="07713901" w14:textId="77777777" w:rsidR="00B468F8" w:rsidRPr="00637931" w:rsidRDefault="00B468F8" w:rsidP="00B468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31">
              <w:rPr>
                <w:rFonts w:ascii="Times New Roman" w:hAnsi="Times New Roman"/>
                <w:sz w:val="24"/>
                <w:szCs w:val="24"/>
              </w:rPr>
              <w:t>«Кто такие пожарные?» дать понятие о пожарнике, ознакомление с одеждой пожарника.</w:t>
            </w:r>
          </w:p>
          <w:p w14:paraId="1DA47F8E" w14:textId="77777777" w:rsidR="00B468F8" w:rsidRPr="00637931" w:rsidRDefault="00B468F8" w:rsidP="00B468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31">
              <w:rPr>
                <w:rFonts w:ascii="Times New Roman" w:hAnsi="Times New Roman"/>
                <w:sz w:val="24"/>
                <w:szCs w:val="24"/>
              </w:rPr>
              <w:t>«Почему происходят пожары?» - дать детям первоначальные знания о том, что нужно слушаться взрослых и нельзя брать опасные предметы – спички, и как действовать во время пожара.</w:t>
            </w:r>
          </w:p>
          <w:p w14:paraId="5BFF61B2" w14:textId="4ABE3A29" w:rsidR="003E2072" w:rsidRPr="004002BE" w:rsidRDefault="00B468F8" w:rsidP="00B468F8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37931">
              <w:rPr>
                <w:rFonts w:ascii="Times New Roman" w:hAnsi="Times New Roman"/>
                <w:sz w:val="24"/>
                <w:szCs w:val="24"/>
              </w:rPr>
              <w:t>«Чем дым опасен для человека» - дать детям представление о причинах возникновения пожара, о том, как дым затрудняет работу пожарных.</w:t>
            </w:r>
          </w:p>
        </w:tc>
        <w:tc>
          <w:tcPr>
            <w:tcW w:w="953" w:type="pct"/>
          </w:tcPr>
          <w:p w14:paraId="123BC36C" w14:textId="77777777" w:rsidR="00B468F8" w:rsidRPr="00B468F8" w:rsidRDefault="00B468F8" w:rsidP="00B468F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468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Проведение социологических опросов на тему «Пожарная безопасность дома».</w:t>
            </w:r>
          </w:p>
          <w:p w14:paraId="7D126B6D" w14:textId="77777777" w:rsidR="003E2072" w:rsidRPr="004002BE" w:rsidRDefault="003E2072" w:rsidP="00B468F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001D74" w:rsidRPr="004002BE" w14:paraId="20F450C8" w14:textId="77777777" w:rsidTr="0014730A">
        <w:trPr>
          <w:trHeight w:val="352"/>
        </w:trPr>
        <w:tc>
          <w:tcPr>
            <w:tcW w:w="1022" w:type="pct"/>
            <w:vMerge/>
          </w:tcPr>
          <w:p w14:paraId="70A17152" w14:textId="77777777" w:rsidR="00001D74" w:rsidRPr="004002BE" w:rsidRDefault="00001D74" w:rsidP="00842A18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978" w:type="pct"/>
            <w:gridSpan w:val="2"/>
          </w:tcPr>
          <w:p w14:paraId="7C854D52" w14:textId="2FF7DD45" w:rsidR="00001D74" w:rsidRPr="00B468F8" w:rsidRDefault="00B468F8" w:rsidP="00392AED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468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Создание индивидуальных блокнотов по теме «Правила пожарной безопасности дома, на природе, в помещении».</w:t>
            </w:r>
          </w:p>
        </w:tc>
      </w:tr>
      <w:tr w:rsidR="003E2072" w:rsidRPr="004002BE" w14:paraId="03AF54B7" w14:textId="77777777" w:rsidTr="0014730A">
        <w:trPr>
          <w:trHeight w:val="1266"/>
        </w:trPr>
        <w:tc>
          <w:tcPr>
            <w:tcW w:w="1022" w:type="pct"/>
          </w:tcPr>
          <w:p w14:paraId="57CBC439" w14:textId="77777777" w:rsidR="003E2072" w:rsidRPr="004002BE" w:rsidRDefault="003E2072" w:rsidP="00842A18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002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</w:p>
        </w:tc>
        <w:tc>
          <w:tcPr>
            <w:tcW w:w="3025" w:type="pct"/>
          </w:tcPr>
          <w:p w14:paraId="3F33A80E" w14:textId="69B7BF8B" w:rsidR="00001D74" w:rsidRDefault="00001D74" w:rsidP="00B40BED">
            <w:pPr>
              <w:pStyle w:val="a5"/>
              <w:numPr>
                <w:ilvl w:val="0"/>
                <w:numId w:val="2"/>
              </w:numPr>
              <w:jc w:val="both"/>
              <w:rPr>
                <w:b/>
              </w:rPr>
            </w:pPr>
            <w:r w:rsidRPr="004002BE">
              <w:rPr>
                <w:b/>
              </w:rPr>
              <w:t>Чтение художественной литературы:</w:t>
            </w:r>
          </w:p>
          <w:p w14:paraId="46AD6608" w14:textId="77777777" w:rsidR="00B468F8" w:rsidRPr="00B468F8" w:rsidRDefault="00B468F8" w:rsidP="00B468F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«Кошкин дом» - закреплять   знания детей о безопасности через чтение отрывка   произведения. </w:t>
            </w:r>
          </w:p>
          <w:p w14:paraId="05302E75" w14:textId="77777777" w:rsidR="00B468F8" w:rsidRPr="00B468F8" w:rsidRDefault="00B468F8" w:rsidP="00B468F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8F8"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стихотворения «О спичках».</w:t>
            </w:r>
          </w:p>
          <w:p w14:paraId="2472E10C" w14:textId="77777777" w:rsidR="00B468F8" w:rsidRPr="00B468F8" w:rsidRDefault="00B468F8" w:rsidP="00B468F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8F8">
              <w:rPr>
                <w:rFonts w:ascii="Times New Roman" w:hAnsi="Times New Roman" w:cs="Times New Roman"/>
                <w:bCs/>
                <w:sz w:val="24"/>
                <w:szCs w:val="24"/>
              </w:rPr>
              <w:t>С.Я. Маршак «Пожар» познакомить детей с произведением С. Маршака «Пожар».</w:t>
            </w:r>
          </w:p>
          <w:p w14:paraId="66305915" w14:textId="77777777" w:rsidR="00B468F8" w:rsidRPr="00B468F8" w:rsidRDefault="00B468F8" w:rsidP="00B468F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8F8">
              <w:rPr>
                <w:rFonts w:ascii="Times New Roman" w:hAnsi="Times New Roman" w:cs="Times New Roman"/>
                <w:bCs/>
                <w:sz w:val="24"/>
                <w:szCs w:val="24"/>
              </w:rPr>
              <w:t>К. И. Чуковский «Путаница»</w:t>
            </w:r>
            <w:r w:rsidRPr="00B468F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493C1694" w14:textId="67D65EA8" w:rsidR="00B468F8" w:rsidRPr="00B468F8" w:rsidRDefault="00B468F8" w:rsidP="00B468F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8F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Заучивание русской народной песенки "Пожар" на стихи К. Чуковского.</w:t>
            </w:r>
          </w:p>
          <w:p w14:paraId="445A4E2A" w14:textId="2231197C" w:rsidR="00392AED" w:rsidRPr="00D97A7C" w:rsidRDefault="00392AED" w:rsidP="00B40BED">
            <w:pPr>
              <w:pStyle w:val="a5"/>
              <w:numPr>
                <w:ilvl w:val="0"/>
                <w:numId w:val="2"/>
              </w:numPr>
              <w:ind w:left="0" w:firstLine="65"/>
              <w:jc w:val="both"/>
            </w:pPr>
            <w:r w:rsidRPr="004002BE">
              <w:rPr>
                <w:b/>
              </w:rPr>
              <w:t>Дидактические игры</w:t>
            </w:r>
            <w:r w:rsidR="00001D74" w:rsidRPr="004002BE">
              <w:t xml:space="preserve"> </w:t>
            </w:r>
            <w:r w:rsidR="00D97A7C" w:rsidRPr="00D97A7C">
              <w:rPr>
                <w:b/>
                <w:bCs/>
              </w:rPr>
              <w:t>и игровые упражнения:</w:t>
            </w:r>
          </w:p>
          <w:p w14:paraId="5CD835F0" w14:textId="77777777" w:rsidR="00D97A7C" w:rsidRPr="00D97A7C" w:rsidRDefault="00D97A7C" w:rsidP="00D97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A7C">
              <w:rPr>
                <w:rFonts w:ascii="Times New Roman" w:hAnsi="Times New Roman" w:cs="Times New Roman"/>
                <w:sz w:val="24"/>
                <w:szCs w:val="24"/>
              </w:rPr>
              <w:t>«Пожарная тревога» - развивать координацию, быстроту реакции, умение быстро ориентироваться в пространстве.</w:t>
            </w:r>
          </w:p>
          <w:p w14:paraId="6D9A159F" w14:textId="77777777" w:rsidR="00D97A7C" w:rsidRPr="00D97A7C" w:rsidRDefault="00D97A7C" w:rsidP="00D97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A7C">
              <w:rPr>
                <w:rFonts w:ascii="Times New Roman" w:hAnsi="Times New Roman" w:cs="Times New Roman"/>
                <w:sz w:val="24"/>
                <w:szCs w:val="24"/>
              </w:rPr>
              <w:t>Игровое упражнение «Тушение огня» (метание мешочков в горизонтальную цель).</w:t>
            </w:r>
          </w:p>
          <w:p w14:paraId="4B3C6202" w14:textId="77777777" w:rsidR="00D97A7C" w:rsidRPr="00D97A7C" w:rsidRDefault="00D97A7C" w:rsidP="00D97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A7C">
              <w:rPr>
                <w:rFonts w:ascii="Times New Roman" w:hAnsi="Times New Roman" w:cs="Times New Roman"/>
                <w:sz w:val="24"/>
                <w:szCs w:val="24"/>
              </w:rPr>
              <w:t>«Можно – нельзя» - ознакомить детей с правилами пожарной безопасности. Продолжать формировать положительное отношение к запретам взрослых; (знать, что можно брать, а что нельзя).</w:t>
            </w:r>
          </w:p>
          <w:p w14:paraId="6688BA45" w14:textId="77777777" w:rsidR="00D97A7C" w:rsidRPr="00D97A7C" w:rsidRDefault="00D97A7C" w:rsidP="00D97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A7C">
              <w:rPr>
                <w:rFonts w:ascii="Times New Roman" w:hAnsi="Times New Roman" w:cs="Times New Roman"/>
                <w:sz w:val="24"/>
                <w:szCs w:val="24"/>
              </w:rPr>
              <w:t xml:space="preserve">«Что горит, что не горит» - формировать у детей представление о пользе и вреде огня. Закреплять знания о том, что горит, что не горит. Пополнять словарный запас. </w:t>
            </w:r>
          </w:p>
          <w:p w14:paraId="265ED736" w14:textId="77777777" w:rsidR="00D97A7C" w:rsidRPr="00D97A7C" w:rsidRDefault="00D97A7C" w:rsidP="00D97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A7C">
              <w:rPr>
                <w:rFonts w:ascii="Times New Roman" w:hAnsi="Times New Roman" w:cs="Times New Roman"/>
                <w:sz w:val="24"/>
                <w:szCs w:val="24"/>
              </w:rPr>
              <w:t xml:space="preserve">«Опасные предметы» - помочь детям запомнить предметы, опасные для жизни и здоровья. </w:t>
            </w:r>
          </w:p>
          <w:p w14:paraId="5DDD6DEE" w14:textId="77777777" w:rsidR="00D97A7C" w:rsidRPr="00D97A7C" w:rsidRDefault="00D97A7C" w:rsidP="00D97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A7C">
              <w:rPr>
                <w:rFonts w:ascii="Times New Roman" w:hAnsi="Times New Roman" w:cs="Times New Roman"/>
                <w:sz w:val="24"/>
                <w:szCs w:val="24"/>
              </w:rPr>
              <w:t>«Что нужно, чтобы потушить пожар?» - закреплять знания детей о предметах, с помощью которых можно потушить пожар.</w:t>
            </w:r>
          </w:p>
          <w:p w14:paraId="32559A19" w14:textId="77777777" w:rsidR="00D97A7C" w:rsidRPr="00D97A7C" w:rsidRDefault="00D97A7C" w:rsidP="00D97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A7C">
              <w:rPr>
                <w:rFonts w:ascii="Times New Roman" w:hAnsi="Times New Roman" w:cs="Times New Roman"/>
                <w:sz w:val="24"/>
                <w:szCs w:val="24"/>
              </w:rPr>
              <w:t>Игровое упражнение «кто быстрее соберется на пожар» - закреплять знания детей о правилах поведения при пожаре; развивать внимание, находчивость, ловкость. Воспитывать чувство дружбы, взаимоотношения.</w:t>
            </w:r>
          </w:p>
          <w:p w14:paraId="19057D5D" w14:textId="77777777" w:rsidR="00D97A7C" w:rsidRPr="00D97A7C" w:rsidRDefault="00D97A7C" w:rsidP="00D97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A7C">
              <w:rPr>
                <w:rFonts w:ascii="Times New Roman" w:hAnsi="Times New Roman" w:cs="Times New Roman"/>
                <w:sz w:val="24"/>
                <w:szCs w:val="24"/>
              </w:rPr>
              <w:t>Проблемная ситуация «Если в квартире много дыма» - закрепить с детьми правила безопасности. Воспитывать у детей внимание, сосредоточенность, логическое мышление. Формировать умение оценивать возможную опасность, осторожное отношение к предметам, являющимися источниками пожарной опасности.</w:t>
            </w:r>
          </w:p>
          <w:p w14:paraId="214D3115" w14:textId="0DD4AE1B" w:rsidR="00D97A7C" w:rsidRDefault="00D97A7C" w:rsidP="00D97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A7C">
              <w:rPr>
                <w:rFonts w:ascii="Times New Roman" w:hAnsi="Times New Roman" w:cs="Times New Roman"/>
                <w:sz w:val="24"/>
                <w:szCs w:val="24"/>
              </w:rPr>
              <w:t>Проблемная ситуация «Если в доме начался пожар» - формировать умение использовать элементарные правила пожарной безопасности. Формировать умение осторожно обращаться с пожароопасными предметами.</w:t>
            </w:r>
          </w:p>
          <w:p w14:paraId="5775704E" w14:textId="3EBCC21B" w:rsidR="00392AED" w:rsidRDefault="00D97A7C" w:rsidP="00392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A7C">
              <w:rPr>
                <w:rFonts w:ascii="Times New Roman" w:hAnsi="Times New Roman" w:cs="Times New Roman"/>
                <w:sz w:val="24"/>
                <w:szCs w:val="24"/>
              </w:rPr>
              <w:t>Игровое упражнения «Звоним 01»- учить детей звать на помощь, при возникновении опасности.</w:t>
            </w:r>
          </w:p>
          <w:p w14:paraId="6A6F505C" w14:textId="10B584D5" w:rsidR="004947AF" w:rsidRPr="004002BE" w:rsidRDefault="004947AF" w:rsidP="00392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упражнение по технологии «Волшебная лупа» - знакомство со свечой, её видами, значимостью в жизни человека, умение работать в паре.</w:t>
            </w:r>
          </w:p>
          <w:p w14:paraId="4F625260" w14:textId="77777777" w:rsidR="00392AED" w:rsidRPr="004002BE" w:rsidRDefault="00001D74" w:rsidP="00B40BED">
            <w:pPr>
              <w:pStyle w:val="a5"/>
              <w:numPr>
                <w:ilvl w:val="0"/>
                <w:numId w:val="2"/>
              </w:numPr>
              <w:ind w:left="0" w:firstLine="206"/>
              <w:jc w:val="both"/>
              <w:rPr>
                <w:rFonts w:eastAsiaTheme="minorHAnsi"/>
                <w:lang w:eastAsia="en-US"/>
              </w:rPr>
            </w:pPr>
            <w:r w:rsidRPr="004002BE">
              <w:rPr>
                <w:b/>
                <w:bCs/>
              </w:rPr>
              <w:t>Разучивание пословиц, поговорок, загадок, стихотворений о профессиях.</w:t>
            </w:r>
          </w:p>
          <w:p w14:paraId="754268BB" w14:textId="77777777" w:rsidR="00F4391E" w:rsidRPr="00F4391E" w:rsidRDefault="00001D74" w:rsidP="00B40BED">
            <w:pPr>
              <w:pStyle w:val="a5"/>
              <w:numPr>
                <w:ilvl w:val="0"/>
                <w:numId w:val="2"/>
              </w:numPr>
              <w:ind w:left="0" w:firstLine="206"/>
              <w:jc w:val="both"/>
              <w:rPr>
                <w:rFonts w:eastAsiaTheme="minorHAnsi"/>
                <w:lang w:eastAsia="en-US"/>
              </w:rPr>
            </w:pPr>
            <w:r w:rsidRPr="004002BE">
              <w:rPr>
                <w:b/>
                <w:bCs/>
              </w:rPr>
              <w:t>Настольно</w:t>
            </w:r>
            <w:r w:rsidR="00392AED" w:rsidRPr="004002BE">
              <w:rPr>
                <w:b/>
                <w:bCs/>
              </w:rPr>
              <w:t xml:space="preserve"> – печатные игры</w:t>
            </w:r>
            <w:r w:rsidRPr="004002BE">
              <w:rPr>
                <w:b/>
                <w:bCs/>
              </w:rPr>
              <w:t xml:space="preserve"> </w:t>
            </w:r>
          </w:p>
          <w:p w14:paraId="3C310FD9" w14:textId="62703AD9" w:rsidR="00F4391E" w:rsidRPr="00F4391E" w:rsidRDefault="00F4391E" w:rsidP="00F439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91E">
              <w:rPr>
                <w:rFonts w:ascii="Times New Roman" w:hAnsi="Times New Roman" w:cs="Times New Roman"/>
                <w:sz w:val="24"/>
                <w:szCs w:val="24"/>
              </w:rPr>
              <w:t>«Четвёртый лишний» - закреплять знания о предметах, которые могут стать причиной возникновения пожара; развивать логическое мышление, обогащать словарный запас детей.</w:t>
            </w:r>
          </w:p>
          <w:p w14:paraId="068E8FB2" w14:textId="740EFC34" w:rsidR="00F4391E" w:rsidRPr="00F4391E" w:rsidRDefault="00F4391E" w:rsidP="00F439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91E">
              <w:rPr>
                <w:rFonts w:ascii="Times New Roman" w:hAnsi="Times New Roman" w:cs="Times New Roman"/>
                <w:sz w:val="24"/>
                <w:szCs w:val="24"/>
              </w:rPr>
              <w:t>«Сложи пожарную машину» - развивать мелкую моторик рук, формировать умение соединять части предмета в одно целое, называть предмет, определять его цвет. Развивать память, мышление, внимание.</w:t>
            </w:r>
          </w:p>
          <w:p w14:paraId="7DEE5DD5" w14:textId="37230536" w:rsidR="00F4391E" w:rsidRPr="00F4391E" w:rsidRDefault="00F4391E" w:rsidP="00F439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91E">
              <w:rPr>
                <w:rFonts w:ascii="Times New Roman" w:hAnsi="Times New Roman" w:cs="Times New Roman"/>
                <w:sz w:val="24"/>
                <w:szCs w:val="24"/>
              </w:rPr>
              <w:t>«Найди тень» - развивать внимание, логическое мышление.</w:t>
            </w:r>
          </w:p>
          <w:p w14:paraId="09FF1840" w14:textId="585EA68D" w:rsidR="00392AED" w:rsidRPr="00F4391E" w:rsidRDefault="00F4391E" w:rsidP="00F439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91E">
              <w:rPr>
                <w:rFonts w:ascii="Times New Roman" w:hAnsi="Times New Roman" w:cs="Times New Roman"/>
                <w:sz w:val="24"/>
                <w:szCs w:val="24"/>
              </w:rPr>
              <w:t>Лото «Инструменты пожарного» - развивать активный словарный запас, формировать умение играть в парах.</w:t>
            </w:r>
          </w:p>
          <w:p w14:paraId="1A520DE5" w14:textId="529045F6" w:rsidR="00001D74" w:rsidRPr="004002BE" w:rsidRDefault="00001D74" w:rsidP="00B40BED">
            <w:pPr>
              <w:pStyle w:val="a5"/>
              <w:numPr>
                <w:ilvl w:val="0"/>
                <w:numId w:val="2"/>
              </w:numPr>
              <w:ind w:left="0" w:firstLine="348"/>
              <w:jc w:val="both"/>
              <w:rPr>
                <w:rFonts w:eastAsiaTheme="minorHAnsi"/>
                <w:lang w:eastAsia="en-US"/>
              </w:rPr>
            </w:pPr>
            <w:r w:rsidRPr="004002BE">
              <w:rPr>
                <w:b/>
              </w:rPr>
              <w:lastRenderedPageBreak/>
              <w:t xml:space="preserve">Образовательная деятельность по теме </w:t>
            </w:r>
            <w:r w:rsidR="00F4391E">
              <w:rPr>
                <w:b/>
              </w:rPr>
              <w:t>Огнь наш друг, огонь наш враг</w:t>
            </w:r>
            <w:r w:rsidRPr="004002BE">
              <w:rPr>
                <w:b/>
              </w:rPr>
              <w:t>:</w:t>
            </w:r>
          </w:p>
          <w:p w14:paraId="1E60B69E" w14:textId="77777777" w:rsidR="00F54EEA" w:rsidRPr="00F54EEA" w:rsidRDefault="00F54EEA" w:rsidP="00F54E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развитие:</w:t>
            </w:r>
          </w:p>
          <w:p w14:paraId="7F4A9307" w14:textId="77777777" w:rsidR="00F54EEA" w:rsidRPr="00F54EEA" w:rsidRDefault="00F54EEA" w:rsidP="00F54E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«Пожарная безопасность» - дать детям понятия о пользе и вреде огня, формировать представление детей о пожароопасных предметах. Закрепить знания детей о профессии пожарного и оборудовании, а также техники, с помощью которой тушат пожар.</w:t>
            </w:r>
          </w:p>
          <w:p w14:paraId="6AF76642" w14:textId="77777777" w:rsidR="00F54EEA" w:rsidRPr="00F54EEA" w:rsidRDefault="00F54EEA" w:rsidP="00F54E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 – эстетическое развитие:</w:t>
            </w:r>
          </w:p>
          <w:p w14:paraId="301ACF6A" w14:textId="77777777" w:rsidR="00F54EEA" w:rsidRPr="00F54EEA" w:rsidRDefault="00F54EEA" w:rsidP="00F54E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«Пожарная лестница» - формировать умение лепить палочки приемом раскатывания пластилина прямыми движениями ладошек, соединять детали, сглаживать пальцами поверхность вылепленных предметов; прививать желание лепить; воспитывать дружелюбие в процессе работы.</w:t>
            </w:r>
          </w:p>
          <w:p w14:paraId="0F93DC78" w14:textId="77777777" w:rsidR="00F54EEA" w:rsidRPr="00F54EEA" w:rsidRDefault="00F54EEA" w:rsidP="00F54E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с элементами рисования «Пожарная машина» - познакомить с изображением пожарной машины; учить детей раскладывать на листе бумаги сюжетную композицию; закреплять приемы наклеивания; учить дорисовывать предметы фломастерами, доводя до нужного образа.</w:t>
            </w:r>
          </w:p>
          <w:p w14:paraId="367D9B98" w14:textId="77777777" w:rsidR="00F54EEA" w:rsidRPr="00F54EEA" w:rsidRDefault="00F54EEA" w:rsidP="00F54E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речи:</w:t>
            </w:r>
          </w:p>
          <w:p w14:paraId="54A72B47" w14:textId="31A6ACE0" w:rsidR="00001D74" w:rsidRDefault="00F54EEA" w:rsidP="00001D7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«Огонь наш друг, огонь наш враг» - познакомить детей с правилами пожарной безопасности, дать представление о пользе и вреде огня. Закрепить знания о том, что горит, что не горит. Вызвать желание у детей всегда быть с огнём осторожным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242D05C" w14:textId="40D32567" w:rsidR="0062667B" w:rsidRPr="00F54EEA" w:rsidRDefault="0062667B" w:rsidP="00001D7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«Гараж для пожарных машин» - упражнять в строительстве гаража любыми усвоенными способами. Развивать конструктивное творчество, предлагая самостоятельно придумывать и строить дополнительные сооружения. Закреплять понятия широкий, узкий. Развивать речевое и игровое общение.</w:t>
            </w:r>
          </w:p>
          <w:p w14:paraId="2C341C55" w14:textId="77777777" w:rsidR="00001D74" w:rsidRPr="004002BE" w:rsidRDefault="00001D74" w:rsidP="00001D7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002B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Художественно – эстетическое развитие (Музыка):</w:t>
            </w:r>
          </w:p>
          <w:p w14:paraId="662FC50A" w14:textId="77777777" w:rsidR="00001D74" w:rsidRPr="004002BE" w:rsidRDefault="00001D74" w:rsidP="00B40BED">
            <w:pPr>
              <w:pStyle w:val="a5"/>
              <w:numPr>
                <w:ilvl w:val="0"/>
                <w:numId w:val="2"/>
              </w:numPr>
              <w:shd w:val="clear" w:color="auto" w:fill="FFFFFF"/>
              <w:jc w:val="both"/>
              <w:rPr>
                <w:b/>
                <w:shd w:val="clear" w:color="auto" w:fill="FFFFFF"/>
              </w:rPr>
            </w:pPr>
            <w:r w:rsidRPr="004002BE">
              <w:rPr>
                <w:b/>
                <w:shd w:val="clear" w:color="auto" w:fill="FFFFFF"/>
              </w:rPr>
              <w:t>Прослушивание произведений:</w:t>
            </w:r>
          </w:p>
          <w:p w14:paraId="51A6FA81" w14:textId="7706A9E2" w:rsidR="00001D74" w:rsidRDefault="003C6B09" w:rsidP="004002BE">
            <w:pPr>
              <w:shd w:val="clear" w:color="auto" w:fill="FFFFFF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«Отважные пожарные»;</w:t>
            </w:r>
          </w:p>
          <w:p w14:paraId="55B029D4" w14:textId="41943D2B" w:rsidR="003C6B09" w:rsidRDefault="003C6B09" w:rsidP="004002BE">
            <w:pPr>
              <w:shd w:val="clear" w:color="auto" w:fill="FFFFFF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«Песенка о пожарных»;</w:t>
            </w:r>
          </w:p>
          <w:p w14:paraId="29217F7B" w14:textId="00E76AFB" w:rsidR="00001D74" w:rsidRPr="003C6B09" w:rsidRDefault="003C6B09" w:rsidP="003C6B09">
            <w:pPr>
              <w:shd w:val="clear" w:color="auto" w:fill="FFFFFF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«Тем, кто служит в пожарной охране».</w:t>
            </w:r>
          </w:p>
          <w:p w14:paraId="0524635C" w14:textId="614AF2A4" w:rsidR="00B0163F" w:rsidRPr="003C6B09" w:rsidRDefault="00C90B83" w:rsidP="00B40BED">
            <w:pPr>
              <w:pStyle w:val="a5"/>
              <w:numPr>
                <w:ilvl w:val="0"/>
                <w:numId w:val="2"/>
              </w:numPr>
              <w:ind w:left="0" w:firstLine="360"/>
              <w:jc w:val="both"/>
            </w:pPr>
            <w:r w:rsidRPr="004002BE">
              <w:rPr>
                <w:b/>
              </w:rPr>
              <w:t>Игровые обучающие ситуации</w:t>
            </w:r>
            <w:r w:rsidRPr="004002BE">
              <w:rPr>
                <w:bCs/>
                <w:iCs/>
              </w:rPr>
              <w:t xml:space="preserve"> </w:t>
            </w:r>
          </w:p>
          <w:p w14:paraId="5416D1B6" w14:textId="77777777" w:rsidR="003C6B09" w:rsidRPr="003C6B09" w:rsidRDefault="003C6B09" w:rsidP="003C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B09">
              <w:rPr>
                <w:rFonts w:ascii="Times New Roman" w:hAnsi="Times New Roman" w:cs="Times New Roman"/>
                <w:sz w:val="24"/>
                <w:szCs w:val="24"/>
              </w:rPr>
              <w:t>«Отважные спасатели» - формирование у детей выполнение правил пожарной безопасности, навыков правильного обращения с огнем и огнеопасными предметами. Расширять знания детей о трудной и опасной работе пожарных спасателей.</w:t>
            </w:r>
          </w:p>
          <w:p w14:paraId="0A7809D0" w14:textId="77777777" w:rsidR="003C6B09" w:rsidRPr="003C6B09" w:rsidRDefault="003C6B09" w:rsidP="003C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B09">
              <w:rPr>
                <w:rFonts w:ascii="Times New Roman" w:hAnsi="Times New Roman" w:cs="Times New Roman"/>
                <w:sz w:val="24"/>
                <w:szCs w:val="24"/>
              </w:rPr>
              <w:t>«Один дома» - развивать умения брать на роль в соответствии с сюжетом игры. Развивать творческое воображение, игровой замысел, опираясь на полученные знания правил пожарной безопасности.</w:t>
            </w:r>
          </w:p>
          <w:p w14:paraId="25CDD101" w14:textId="09FF526F" w:rsidR="0014730A" w:rsidRPr="003C6B09" w:rsidRDefault="003C6B09" w:rsidP="003C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B09">
              <w:rPr>
                <w:rFonts w:ascii="Times New Roman" w:hAnsi="Times New Roman" w:cs="Times New Roman"/>
                <w:sz w:val="24"/>
                <w:szCs w:val="24"/>
              </w:rPr>
              <w:t>«Семья» - закрепить умения брать на себя различные роли в соответствии с сюжетом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3" w:type="pct"/>
          </w:tcPr>
          <w:p w14:paraId="467198A6" w14:textId="230A12B1" w:rsidR="000A17FA" w:rsidRDefault="000A17FA" w:rsidP="004002B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002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Круглый стол </w:t>
            </w:r>
            <w:r w:rsidR="00B0163F" w:rsidRPr="004002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 w:rsidR="00B468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Огонь наш друг, огонь наш враг</w:t>
            </w:r>
            <w:r w:rsidR="00B0163F" w:rsidRPr="004002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  <w:r w:rsidR="00B468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547BC3C7" w14:textId="2B127AF7" w:rsidR="003C6B09" w:rsidRDefault="003C6B09" w:rsidP="004002B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F042F1E" w14:textId="5E90867C" w:rsidR="003C6B09" w:rsidRDefault="003C6B09" w:rsidP="004002B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9843529" w14:textId="0FF8583D" w:rsidR="003C6B09" w:rsidRDefault="003C6B09" w:rsidP="004002B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55DD6AE" w14:textId="3C01A5BB" w:rsidR="003C6B09" w:rsidRDefault="003C6B09" w:rsidP="004002B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595FD07" w14:textId="77777777" w:rsidR="003C6B09" w:rsidRPr="00637931" w:rsidRDefault="003C6B09" w:rsidP="003C6B09">
            <w:pPr>
              <w:pStyle w:val="a5"/>
              <w:spacing w:line="276" w:lineRule="auto"/>
              <w:ind w:left="0"/>
              <w:jc w:val="both"/>
              <w:rPr>
                <w:bCs/>
                <w:iCs/>
              </w:rPr>
            </w:pPr>
            <w:r w:rsidRPr="00637931">
              <w:rPr>
                <w:bCs/>
                <w:iCs/>
              </w:rPr>
              <w:t>Создание поделок на тему «Пожарная безопасность»;</w:t>
            </w:r>
          </w:p>
          <w:p w14:paraId="6618BB86" w14:textId="77777777" w:rsidR="003C6B09" w:rsidRPr="00637931" w:rsidRDefault="003C6B09" w:rsidP="003C6B09">
            <w:pPr>
              <w:pStyle w:val="a5"/>
              <w:spacing w:line="276" w:lineRule="auto"/>
              <w:ind w:left="0"/>
              <w:jc w:val="both"/>
              <w:rPr>
                <w:bCs/>
                <w:iCs/>
              </w:rPr>
            </w:pPr>
            <w:r w:rsidRPr="00637931">
              <w:rPr>
                <w:bCs/>
                <w:iCs/>
              </w:rPr>
              <w:t>Оформление выставки иллюстраций к прочитанным произведениям, возможно раскраски;</w:t>
            </w:r>
          </w:p>
          <w:p w14:paraId="5DDEF68B" w14:textId="77777777" w:rsidR="003C6B09" w:rsidRDefault="003C6B09" w:rsidP="003C6B09">
            <w:pPr>
              <w:pStyle w:val="a5"/>
              <w:spacing w:line="276" w:lineRule="auto"/>
              <w:ind w:left="0"/>
              <w:jc w:val="both"/>
              <w:rPr>
                <w:bCs/>
                <w:iCs/>
              </w:rPr>
            </w:pPr>
            <w:r w:rsidRPr="00637931">
              <w:rPr>
                <w:bCs/>
                <w:iCs/>
              </w:rPr>
              <w:t xml:space="preserve">Создание и оформление </w:t>
            </w:r>
            <w:proofErr w:type="spellStart"/>
            <w:r w:rsidRPr="00637931">
              <w:rPr>
                <w:bCs/>
                <w:iCs/>
              </w:rPr>
              <w:t>лепбука</w:t>
            </w:r>
            <w:proofErr w:type="spellEnd"/>
            <w:r w:rsidRPr="00637931">
              <w:rPr>
                <w:bCs/>
                <w:iCs/>
              </w:rPr>
              <w:t>.</w:t>
            </w:r>
          </w:p>
          <w:p w14:paraId="263FCC94" w14:textId="77777777" w:rsidR="003C6B09" w:rsidRPr="004002BE" w:rsidRDefault="003C6B09" w:rsidP="004002B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EFA05A1" w14:textId="77777777" w:rsidR="00392AED" w:rsidRPr="004002BE" w:rsidRDefault="00392AED" w:rsidP="00392AED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8B6B0F4" w14:textId="77777777" w:rsidR="006853AA" w:rsidRPr="004002BE" w:rsidRDefault="006853AA" w:rsidP="004002BE">
            <w:pPr>
              <w:pStyle w:val="a5"/>
              <w:ind w:left="284"/>
              <w:jc w:val="both"/>
              <w:rPr>
                <w:bCs/>
                <w:iCs/>
              </w:rPr>
            </w:pPr>
          </w:p>
        </w:tc>
      </w:tr>
      <w:tr w:rsidR="00DE7A66" w:rsidRPr="004002BE" w14:paraId="1474BEBF" w14:textId="77777777" w:rsidTr="0014730A">
        <w:trPr>
          <w:trHeight w:val="582"/>
        </w:trPr>
        <w:tc>
          <w:tcPr>
            <w:tcW w:w="1022" w:type="pct"/>
          </w:tcPr>
          <w:p w14:paraId="59BB8ED9" w14:textId="77777777" w:rsidR="00DE7A66" w:rsidRPr="004002BE" w:rsidRDefault="00DE7A66" w:rsidP="00842A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8" w:type="pct"/>
            <w:gridSpan w:val="2"/>
          </w:tcPr>
          <w:p w14:paraId="0B63F32D" w14:textId="65A61E0E" w:rsidR="00DE7A66" w:rsidRPr="004002BE" w:rsidRDefault="00DE7A66" w:rsidP="00CE7B2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002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Выставка </w:t>
            </w:r>
            <w:r w:rsidR="00CE7B2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атрибутов </w:t>
            </w:r>
            <w:r w:rsidR="00CE7B27" w:rsidRPr="00CE7B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E7B27">
              <w:rPr>
                <w:rFonts w:ascii="Times New Roman" w:hAnsi="Times New Roman" w:cs="Times New Roman"/>
                <w:sz w:val="24"/>
                <w:szCs w:val="24"/>
              </w:rPr>
              <w:t xml:space="preserve">рофессиональной принадлежности для сюжетно-ролевых </w:t>
            </w:r>
            <w:r w:rsidR="00C21674">
              <w:rPr>
                <w:rFonts w:ascii="Times New Roman" w:hAnsi="Times New Roman" w:cs="Times New Roman"/>
                <w:sz w:val="24"/>
                <w:szCs w:val="24"/>
              </w:rPr>
              <w:t xml:space="preserve">игр </w:t>
            </w:r>
            <w:r w:rsidR="00C21674" w:rsidRPr="00CE7B2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 w:rsidR="00CE7B27" w:rsidRPr="00745F68">
              <w:rPr>
                <w:rFonts w:ascii="Times New Roman" w:hAnsi="Times New Roman" w:cs="Times New Roman"/>
              </w:rPr>
              <w:t>П</w:t>
            </w:r>
            <w:r w:rsidR="00C21674">
              <w:rPr>
                <w:rFonts w:ascii="Times New Roman" w:hAnsi="Times New Roman" w:cs="Times New Roman"/>
              </w:rPr>
              <w:t>ожарная безопасность</w:t>
            </w:r>
            <w:r w:rsidR="00CE7B27" w:rsidRPr="00745F68">
              <w:rPr>
                <w:rFonts w:ascii="Times New Roman" w:hAnsi="Times New Roman" w:cs="Times New Roman"/>
              </w:rPr>
              <w:t>»</w:t>
            </w:r>
            <w:r w:rsidR="00CE7B27">
              <w:rPr>
                <w:rFonts w:ascii="Times New Roman" w:hAnsi="Times New Roman" w:cs="Times New Roman"/>
              </w:rPr>
              <w:t xml:space="preserve">, </w:t>
            </w:r>
            <w:r w:rsidR="00CE7B2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изготовленными родителями и детьми</w:t>
            </w:r>
            <w:r w:rsidR="00C21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4002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DE7A66" w:rsidRPr="004002BE" w14:paraId="3719999B" w14:textId="77777777" w:rsidTr="00745F68">
        <w:trPr>
          <w:trHeight w:val="2612"/>
        </w:trPr>
        <w:tc>
          <w:tcPr>
            <w:tcW w:w="1022" w:type="pct"/>
          </w:tcPr>
          <w:p w14:paraId="5DC65E1B" w14:textId="77777777" w:rsidR="00745F68" w:rsidRDefault="00DE7A66" w:rsidP="00DE7A66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2B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Наглядно-ин</w:t>
            </w:r>
            <w:r w:rsidRPr="004002BE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формационные: информационно-ознакоми</w:t>
            </w:r>
            <w:r w:rsidRPr="004002BE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 xml:space="preserve">тельные; </w:t>
            </w:r>
          </w:p>
          <w:p w14:paraId="1E151EE8" w14:textId="77777777" w:rsidR="00DE7A66" w:rsidRPr="004002BE" w:rsidRDefault="00DE7A66" w:rsidP="00DE7A66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2BE">
              <w:rPr>
                <w:rFonts w:ascii="Times New Roman" w:hAnsi="Times New Roman" w:cs="Times New Roman"/>
                <w:b/>
                <w:sz w:val="24"/>
                <w:szCs w:val="24"/>
              </w:rPr>
              <w:t>ин</w:t>
            </w:r>
            <w:r w:rsidRPr="004002BE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формационно-просветительские</w:t>
            </w:r>
          </w:p>
        </w:tc>
        <w:tc>
          <w:tcPr>
            <w:tcW w:w="3025" w:type="pct"/>
          </w:tcPr>
          <w:p w14:paraId="3D4E89F8" w14:textId="4869586A" w:rsidR="00C21674" w:rsidRPr="0071042B" w:rsidRDefault="00DE7A66" w:rsidP="00B40BED">
            <w:pPr>
              <w:pStyle w:val="a5"/>
              <w:numPr>
                <w:ilvl w:val="0"/>
                <w:numId w:val="2"/>
              </w:numPr>
              <w:jc w:val="both"/>
              <w:rPr>
                <w:bCs/>
              </w:rPr>
            </w:pPr>
            <w:r w:rsidRPr="004002BE">
              <w:rPr>
                <w:b/>
                <w:bCs/>
              </w:rPr>
              <w:t xml:space="preserve">Просмотр видеороликов: </w:t>
            </w:r>
          </w:p>
          <w:p w14:paraId="0C71C62F" w14:textId="416F38E7" w:rsidR="0071042B" w:rsidRDefault="00450F45" w:rsidP="0071042B">
            <w:pPr>
              <w:jc w:val="both"/>
              <w:rPr>
                <w:bCs/>
              </w:rPr>
            </w:pPr>
            <w:r>
              <w:rPr>
                <w:b/>
              </w:rPr>
              <w:t>«Галилео. Пожарные»</w:t>
            </w:r>
            <w:r w:rsidR="0071042B">
              <w:rPr>
                <w:bCs/>
              </w:rPr>
              <w:t xml:space="preserve">- </w:t>
            </w:r>
            <w:hyperlink r:id="rId7" w:history="1">
              <w:r w:rsidRPr="00D56987">
                <w:rPr>
                  <w:rStyle w:val="a8"/>
                  <w:bCs/>
                </w:rPr>
                <w:t>https://yandex.ru/video/preview/?filmId=10503176735586946430&amp;from=tabbar&amp;parent-reqid=1641026138008149-15066447877360306389-sas2-0099-sas-l7-balancer-8080-BAL-5998&amp;text=экскурсия+в+пожарную+часть+для+дошкольников&amp;url=http%3A%2F%2Ffrontend.vh.yandex.ru%2Fplayer%2F837327512905196377</w:t>
              </w:r>
            </w:hyperlink>
          </w:p>
          <w:p w14:paraId="69F6FB4F" w14:textId="2A374115" w:rsidR="00450F45" w:rsidRPr="00450F45" w:rsidRDefault="00450F45" w:rsidP="0071042B">
            <w:pPr>
              <w:jc w:val="both"/>
              <w:rPr>
                <w:b/>
              </w:rPr>
            </w:pPr>
            <w:r>
              <w:rPr>
                <w:b/>
              </w:rPr>
              <w:t xml:space="preserve">«Галилео. Огнетушители» - </w:t>
            </w:r>
            <w:hyperlink r:id="rId8" w:history="1">
              <w:r w:rsidRPr="00D56987">
                <w:rPr>
                  <w:rStyle w:val="a8"/>
                  <w:b/>
                </w:rPr>
                <w:t>https://yandex.ru/video/preview/?filmId=12399481028203177761&amp;from=tabbar&amp;parent-reqid=1641026138008149-15066447877360306389-sas2-0099-sas-l7-balancer-8080-BAL-5998&amp;text=экскурсия+в+пожарную+часть+для+дошкольников&amp;url=http%3A%2F%2Ffrontend.vh.yandex.ru%2Fplayer%2F14551335901512132949</w:t>
              </w:r>
            </w:hyperlink>
          </w:p>
          <w:p w14:paraId="3FFCC274" w14:textId="778D5D3B" w:rsidR="00450F45" w:rsidRDefault="00C21674" w:rsidP="00C21674">
            <w:pPr>
              <w:jc w:val="both"/>
              <w:rPr>
                <w:bCs/>
              </w:rPr>
            </w:pPr>
            <w:r w:rsidRPr="00450F45">
              <w:rPr>
                <w:b/>
              </w:rPr>
              <w:t>«</w:t>
            </w:r>
            <w:r w:rsidRPr="0071042B">
              <w:rPr>
                <w:b/>
              </w:rPr>
              <w:t>Уроки</w:t>
            </w:r>
            <w:r w:rsidRPr="00450F45">
              <w:rPr>
                <w:b/>
              </w:rPr>
              <w:t xml:space="preserve"> </w:t>
            </w:r>
            <w:r w:rsidRPr="0071042B">
              <w:rPr>
                <w:b/>
              </w:rPr>
              <w:t>тётушки</w:t>
            </w:r>
            <w:r w:rsidRPr="00450F45">
              <w:rPr>
                <w:b/>
              </w:rPr>
              <w:t xml:space="preserve"> </w:t>
            </w:r>
            <w:r w:rsidRPr="0071042B">
              <w:rPr>
                <w:b/>
              </w:rPr>
              <w:t>Совы</w:t>
            </w:r>
            <w:r w:rsidR="00450F45">
              <w:rPr>
                <w:b/>
              </w:rPr>
              <w:t>. Горячие предметы</w:t>
            </w:r>
            <w:r w:rsidRPr="00450F45">
              <w:rPr>
                <w:b/>
              </w:rPr>
              <w:t>»</w:t>
            </w:r>
            <w:r w:rsidR="0071042B" w:rsidRPr="00450F45">
              <w:rPr>
                <w:bCs/>
              </w:rPr>
              <w:t xml:space="preserve"> -</w:t>
            </w:r>
            <w:r w:rsidR="00450F45">
              <w:rPr>
                <w:bCs/>
              </w:rPr>
              <w:t xml:space="preserve"> </w:t>
            </w:r>
            <w:hyperlink r:id="rId9" w:history="1">
              <w:r w:rsidR="00450F45" w:rsidRPr="00D56987">
                <w:rPr>
                  <w:rStyle w:val="a8"/>
                  <w:bCs/>
                </w:rPr>
                <w:t>https://yandex.ru/video/search?text=уроки+тетушки+совы+по+пожарной+безопасности&amp;family=yes</w:t>
              </w:r>
            </w:hyperlink>
          </w:p>
          <w:p w14:paraId="592D0FA8" w14:textId="33762609" w:rsidR="00DE7A66" w:rsidRDefault="00C21674" w:rsidP="009C5777">
            <w:pPr>
              <w:jc w:val="both"/>
              <w:rPr>
                <w:bCs/>
              </w:rPr>
            </w:pPr>
            <w:r w:rsidRPr="0071042B">
              <w:rPr>
                <w:b/>
              </w:rPr>
              <w:t>«Аркадий Паровозов»</w:t>
            </w:r>
            <w:r w:rsidR="0071042B">
              <w:rPr>
                <w:bCs/>
              </w:rPr>
              <w:t xml:space="preserve"> - </w:t>
            </w:r>
            <w:hyperlink r:id="rId10" w:history="1">
              <w:r w:rsidR="00450F45" w:rsidRPr="00D56987">
                <w:rPr>
                  <w:rStyle w:val="a8"/>
                  <w:bCs/>
                </w:rPr>
                <w:t>https://yandex.ru/video/search?text=аркадий+паровозов+пожарная+безопасность&amp;family=yes</w:t>
              </w:r>
            </w:hyperlink>
          </w:p>
          <w:p w14:paraId="569DE7A2" w14:textId="02CC0CD2" w:rsidR="0062667B" w:rsidRDefault="0062667B" w:rsidP="009C5777">
            <w:pPr>
              <w:jc w:val="both"/>
              <w:rPr>
                <w:bCs/>
              </w:rPr>
            </w:pPr>
          </w:p>
          <w:p w14:paraId="15A56EC8" w14:textId="77777777" w:rsidR="0062667B" w:rsidRPr="0062667B" w:rsidRDefault="0062667B" w:rsidP="006266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67B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уголка безопасности:</w:t>
            </w:r>
          </w:p>
          <w:p w14:paraId="69147508" w14:textId="5217D130" w:rsidR="0062667B" w:rsidRPr="0062667B" w:rsidRDefault="0062667B" w:rsidP="0062667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667B">
              <w:rPr>
                <w:rFonts w:ascii="Times New Roman" w:hAnsi="Times New Roman" w:cs="Times New Roman"/>
                <w:bCs/>
                <w:sz w:val="24"/>
                <w:szCs w:val="24"/>
              </w:rPr>
              <w:t>«Безопасность ребенка в доме и ДОУ», «Пожарная безопасность», «Правила поведения при пожаре», «Транспорт- такие важные машины», Плакат «При пожаре звони-01»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266AD10E" w14:textId="1A34083F" w:rsidR="009C5777" w:rsidRPr="009C5777" w:rsidRDefault="009C5777" w:rsidP="009C5777">
            <w:pPr>
              <w:jc w:val="both"/>
              <w:rPr>
                <w:bCs/>
              </w:rPr>
            </w:pPr>
          </w:p>
        </w:tc>
        <w:tc>
          <w:tcPr>
            <w:tcW w:w="953" w:type="pct"/>
          </w:tcPr>
          <w:p w14:paraId="13FEF56A" w14:textId="6960527B" w:rsidR="00DE7A66" w:rsidRPr="004002BE" w:rsidRDefault="00481CA7" w:rsidP="00481CA7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Рассылка видео роликов с участием детей по теме.</w:t>
            </w:r>
          </w:p>
        </w:tc>
      </w:tr>
      <w:tr w:rsidR="004947AF" w:rsidRPr="004002BE" w14:paraId="4D756859" w14:textId="77777777" w:rsidTr="004947AF">
        <w:trPr>
          <w:trHeight w:val="281"/>
        </w:trPr>
        <w:tc>
          <w:tcPr>
            <w:tcW w:w="5000" w:type="pct"/>
            <w:gridSpan w:val="3"/>
          </w:tcPr>
          <w:p w14:paraId="23089EE9" w14:textId="5C09A270" w:rsidR="004947AF" w:rsidRPr="00F65204" w:rsidRDefault="004947AF" w:rsidP="00F65204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5F68">
              <w:rPr>
                <w:rFonts w:ascii="Times New Roman" w:hAnsi="Times New Roman" w:cs="Times New Roman"/>
              </w:rPr>
              <w:t xml:space="preserve">Выпуск стенгазеты </w:t>
            </w:r>
            <w:r w:rsidRPr="004002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Огонь – друг, огонь - враг».</w:t>
            </w:r>
            <w:r>
              <w:t xml:space="preserve"> </w:t>
            </w:r>
          </w:p>
          <w:p w14:paraId="1CC5059F" w14:textId="77777777" w:rsidR="004947AF" w:rsidRPr="00745F68" w:rsidRDefault="004947AF" w:rsidP="00DC628E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C30F207" w14:textId="77777777" w:rsidR="007E6A9E" w:rsidRPr="00851EAD" w:rsidRDefault="007E6A9E" w:rsidP="00745F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6807D9" w14:textId="4301E52D" w:rsidR="008725ED" w:rsidRPr="008725ED" w:rsidRDefault="008725ED" w:rsidP="0014730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4D39AB5" w14:textId="77777777" w:rsidR="00B00258" w:rsidRPr="0062667B" w:rsidRDefault="00B00258" w:rsidP="008725E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667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 этап</w:t>
      </w:r>
      <w:r w:rsidR="007141AF" w:rsidRPr="0062667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 З</w:t>
      </w:r>
      <w:r w:rsidRPr="0062667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аключительный</w:t>
      </w:r>
      <w:r w:rsidR="007141AF" w:rsidRPr="0062667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4E2EAC6" w14:textId="75E4F417" w:rsidR="00E04255" w:rsidRPr="0062667B" w:rsidRDefault="004947AF" w:rsidP="00B40BE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62667B">
        <w:t>Фото словарь</w:t>
      </w:r>
      <w:r w:rsidR="00B0163F" w:rsidRPr="0062667B">
        <w:t xml:space="preserve"> </w:t>
      </w:r>
      <w:r w:rsidR="00CE7B27" w:rsidRPr="0062667B">
        <w:t>«П</w:t>
      </w:r>
      <w:r w:rsidR="008725ED" w:rsidRPr="0062667B">
        <w:t>ожарная безопасность</w:t>
      </w:r>
      <w:r w:rsidR="00B0163F" w:rsidRPr="0062667B">
        <w:t>».</w:t>
      </w:r>
    </w:p>
    <w:p w14:paraId="10557052" w14:textId="0D6F192F" w:rsidR="00E04255" w:rsidRPr="0062667B" w:rsidRDefault="00992290" w:rsidP="00B40BE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62667B">
        <w:t>Городской конкурс «</w:t>
      </w:r>
      <w:r w:rsidR="008725ED" w:rsidRPr="0062667B">
        <w:t>Пожарный – профессия особая</w:t>
      </w:r>
      <w:r w:rsidRPr="0062667B">
        <w:t>».</w:t>
      </w:r>
    </w:p>
    <w:p w14:paraId="1F1C1FC6" w14:textId="730030D3" w:rsidR="00B775A5" w:rsidRPr="0062667B" w:rsidRDefault="008725ED" w:rsidP="008725ED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67B">
        <w:rPr>
          <w:rFonts w:ascii="Times New Roman" w:hAnsi="Times New Roman" w:cs="Times New Roman"/>
          <w:sz w:val="24"/>
          <w:szCs w:val="24"/>
        </w:rPr>
        <w:tab/>
      </w:r>
      <w:r w:rsidRPr="0062667B">
        <w:rPr>
          <w:rFonts w:ascii="Times New Roman" w:hAnsi="Times New Roman" w:cs="Times New Roman"/>
          <w:sz w:val="24"/>
          <w:szCs w:val="24"/>
        </w:rPr>
        <w:tab/>
      </w:r>
      <w:r w:rsidR="00E04255" w:rsidRPr="0062667B">
        <w:rPr>
          <w:rFonts w:ascii="Times New Roman" w:hAnsi="Times New Roman" w:cs="Times New Roman"/>
          <w:sz w:val="24"/>
          <w:szCs w:val="24"/>
        </w:rPr>
        <w:t xml:space="preserve">В ходе </w:t>
      </w:r>
      <w:r w:rsidR="004947AF" w:rsidRPr="0062667B">
        <w:rPr>
          <w:rFonts w:ascii="Times New Roman" w:hAnsi="Times New Roman" w:cs="Times New Roman"/>
          <w:sz w:val="24"/>
          <w:szCs w:val="24"/>
        </w:rPr>
        <w:t>проекта «</w:t>
      </w:r>
      <w:r w:rsidRPr="0062667B">
        <w:rPr>
          <w:rFonts w:ascii="Times New Roman" w:hAnsi="Times New Roman" w:cs="Times New Roman"/>
          <w:sz w:val="24"/>
          <w:szCs w:val="24"/>
        </w:rPr>
        <w:t>Огонь друг, огонь враг</w:t>
      </w:r>
      <w:r w:rsidR="007D36A9" w:rsidRPr="0062667B">
        <w:rPr>
          <w:rFonts w:ascii="Times New Roman" w:hAnsi="Times New Roman" w:cs="Times New Roman"/>
          <w:sz w:val="24"/>
          <w:szCs w:val="24"/>
        </w:rPr>
        <w:t>» у детей</w:t>
      </w:r>
      <w:r w:rsidR="00E04255" w:rsidRPr="0062667B">
        <w:rPr>
          <w:rFonts w:ascii="Times New Roman" w:hAnsi="Times New Roman" w:cs="Times New Roman"/>
          <w:sz w:val="24"/>
          <w:szCs w:val="24"/>
        </w:rPr>
        <w:t xml:space="preserve"> пополнились знания и представления о професси</w:t>
      </w:r>
      <w:r w:rsidRPr="0062667B">
        <w:rPr>
          <w:rFonts w:ascii="Times New Roman" w:hAnsi="Times New Roman" w:cs="Times New Roman"/>
          <w:sz w:val="24"/>
          <w:szCs w:val="24"/>
        </w:rPr>
        <w:t xml:space="preserve">и пожарного, пожарной техники, о вреде огня, его </w:t>
      </w:r>
      <w:r w:rsidR="007D36A9" w:rsidRPr="0062667B">
        <w:rPr>
          <w:rFonts w:ascii="Times New Roman" w:hAnsi="Times New Roman" w:cs="Times New Roman"/>
          <w:sz w:val="24"/>
          <w:szCs w:val="24"/>
        </w:rPr>
        <w:t xml:space="preserve">значимости </w:t>
      </w:r>
      <w:r w:rsidRPr="0062667B">
        <w:rPr>
          <w:rFonts w:ascii="Times New Roman" w:hAnsi="Times New Roman" w:cs="Times New Roman"/>
          <w:sz w:val="24"/>
          <w:szCs w:val="24"/>
        </w:rPr>
        <w:t>в жизни людей</w:t>
      </w:r>
      <w:r w:rsidR="007D36A9" w:rsidRPr="0062667B">
        <w:rPr>
          <w:rFonts w:ascii="Times New Roman" w:hAnsi="Times New Roman" w:cs="Times New Roman"/>
          <w:sz w:val="24"/>
          <w:szCs w:val="24"/>
        </w:rPr>
        <w:t xml:space="preserve">; обогатился активный словарный запас </w:t>
      </w:r>
      <w:r w:rsidR="0062667B" w:rsidRPr="0062667B">
        <w:rPr>
          <w:rFonts w:ascii="Times New Roman" w:hAnsi="Times New Roman" w:cs="Times New Roman"/>
          <w:sz w:val="24"/>
          <w:szCs w:val="24"/>
        </w:rPr>
        <w:t>пословицами и</w:t>
      </w:r>
      <w:r w:rsidR="007D36A9" w:rsidRPr="0062667B">
        <w:rPr>
          <w:rFonts w:ascii="Times New Roman" w:hAnsi="Times New Roman" w:cs="Times New Roman"/>
          <w:sz w:val="24"/>
          <w:szCs w:val="24"/>
        </w:rPr>
        <w:t xml:space="preserve"> поговор</w:t>
      </w:r>
      <w:r w:rsidR="00387CA1" w:rsidRPr="0062667B">
        <w:rPr>
          <w:rFonts w:ascii="Times New Roman" w:hAnsi="Times New Roman" w:cs="Times New Roman"/>
          <w:sz w:val="24"/>
          <w:szCs w:val="24"/>
        </w:rPr>
        <w:t xml:space="preserve">ками о </w:t>
      </w:r>
      <w:r w:rsidRPr="0062667B">
        <w:rPr>
          <w:rFonts w:ascii="Times New Roman" w:hAnsi="Times New Roman" w:cs="Times New Roman"/>
          <w:sz w:val="24"/>
          <w:szCs w:val="24"/>
        </w:rPr>
        <w:t>огне</w:t>
      </w:r>
      <w:r w:rsidR="00387CA1" w:rsidRPr="0062667B">
        <w:rPr>
          <w:rFonts w:ascii="Times New Roman" w:hAnsi="Times New Roman" w:cs="Times New Roman"/>
          <w:sz w:val="24"/>
          <w:szCs w:val="24"/>
        </w:rPr>
        <w:t xml:space="preserve">, </w:t>
      </w:r>
      <w:r w:rsidR="00CE7B27" w:rsidRPr="0062667B">
        <w:rPr>
          <w:rFonts w:ascii="Times New Roman" w:hAnsi="Times New Roman" w:cs="Times New Roman"/>
          <w:sz w:val="24"/>
          <w:szCs w:val="24"/>
        </w:rPr>
        <w:t>названий орудий труд</w:t>
      </w:r>
      <w:r w:rsidRPr="0062667B">
        <w:rPr>
          <w:rFonts w:ascii="Times New Roman" w:hAnsi="Times New Roman" w:cs="Times New Roman"/>
          <w:sz w:val="24"/>
          <w:szCs w:val="24"/>
        </w:rPr>
        <w:t>а пожарных</w:t>
      </w:r>
      <w:r w:rsidR="00387CA1" w:rsidRPr="0062667B">
        <w:rPr>
          <w:rFonts w:ascii="Times New Roman" w:hAnsi="Times New Roman" w:cs="Times New Roman"/>
          <w:sz w:val="24"/>
          <w:szCs w:val="24"/>
        </w:rPr>
        <w:t xml:space="preserve">; </w:t>
      </w:r>
      <w:r w:rsidR="00CE7B27" w:rsidRPr="0062667B">
        <w:rPr>
          <w:rFonts w:ascii="Times New Roman" w:hAnsi="Times New Roman" w:cs="Times New Roman"/>
          <w:sz w:val="24"/>
          <w:szCs w:val="24"/>
        </w:rPr>
        <w:t>с</w:t>
      </w:r>
      <w:r w:rsidR="007D36A9" w:rsidRPr="0062667B">
        <w:rPr>
          <w:rFonts w:ascii="Times New Roman" w:hAnsi="Times New Roman" w:cs="Times New Roman"/>
          <w:sz w:val="24"/>
          <w:szCs w:val="24"/>
        </w:rPr>
        <w:t xml:space="preserve">формировалось умение составления описательного </w:t>
      </w:r>
      <w:r w:rsidR="00CE7B27" w:rsidRPr="0062667B">
        <w:rPr>
          <w:rFonts w:ascii="Times New Roman" w:hAnsi="Times New Roman" w:cs="Times New Roman"/>
          <w:sz w:val="24"/>
          <w:szCs w:val="24"/>
        </w:rPr>
        <w:t xml:space="preserve">рассказа о </w:t>
      </w:r>
      <w:r w:rsidRPr="0062667B">
        <w:rPr>
          <w:rFonts w:ascii="Times New Roman" w:hAnsi="Times New Roman" w:cs="Times New Roman"/>
          <w:sz w:val="24"/>
          <w:szCs w:val="24"/>
        </w:rPr>
        <w:t>пожарных</w:t>
      </w:r>
      <w:r w:rsidR="004947AF" w:rsidRPr="0062667B">
        <w:rPr>
          <w:rFonts w:ascii="Times New Roman" w:hAnsi="Times New Roman" w:cs="Times New Roman"/>
          <w:sz w:val="24"/>
          <w:szCs w:val="24"/>
        </w:rPr>
        <w:t>, умение работать в парах по технологии «волшебная лупа»</w:t>
      </w:r>
      <w:r w:rsidR="00A50DB7" w:rsidRPr="0062667B">
        <w:rPr>
          <w:rFonts w:ascii="Times New Roman" w:hAnsi="Times New Roman" w:cs="Times New Roman"/>
          <w:sz w:val="24"/>
          <w:szCs w:val="24"/>
        </w:rPr>
        <w:t>.</w:t>
      </w:r>
    </w:p>
    <w:p w14:paraId="14FBBAFC" w14:textId="175C7B02" w:rsidR="00B775A5" w:rsidRPr="0062667B" w:rsidRDefault="00A50DB7" w:rsidP="00B775A5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67B">
        <w:rPr>
          <w:rFonts w:ascii="Times New Roman" w:hAnsi="Times New Roman" w:cs="Times New Roman"/>
          <w:sz w:val="24"/>
          <w:szCs w:val="24"/>
        </w:rPr>
        <w:t>Собраны и упорядочены картотеки игр</w:t>
      </w:r>
      <w:r w:rsidR="00CE7B27" w:rsidRPr="0062667B">
        <w:rPr>
          <w:rFonts w:ascii="Times New Roman" w:hAnsi="Times New Roman" w:cs="Times New Roman"/>
          <w:sz w:val="24"/>
          <w:szCs w:val="24"/>
        </w:rPr>
        <w:t xml:space="preserve"> </w:t>
      </w:r>
      <w:r w:rsidRPr="0062667B">
        <w:rPr>
          <w:rFonts w:ascii="Times New Roman" w:hAnsi="Times New Roman" w:cs="Times New Roman"/>
          <w:sz w:val="24"/>
          <w:szCs w:val="24"/>
        </w:rPr>
        <w:t>и методические разработки по теме</w:t>
      </w:r>
      <w:r w:rsidR="00CE7B27" w:rsidRPr="0062667B">
        <w:rPr>
          <w:rFonts w:ascii="Times New Roman" w:hAnsi="Times New Roman" w:cs="Times New Roman"/>
          <w:sz w:val="24"/>
          <w:szCs w:val="24"/>
        </w:rPr>
        <w:t xml:space="preserve"> «П</w:t>
      </w:r>
      <w:r w:rsidR="004947AF" w:rsidRPr="0062667B">
        <w:rPr>
          <w:rFonts w:ascii="Times New Roman" w:hAnsi="Times New Roman" w:cs="Times New Roman"/>
          <w:sz w:val="24"/>
          <w:szCs w:val="24"/>
        </w:rPr>
        <w:t>ожарная безопасность</w:t>
      </w:r>
      <w:r w:rsidR="00CE7B27" w:rsidRPr="0062667B">
        <w:rPr>
          <w:rFonts w:ascii="Times New Roman" w:hAnsi="Times New Roman" w:cs="Times New Roman"/>
          <w:sz w:val="24"/>
          <w:szCs w:val="24"/>
        </w:rPr>
        <w:t>»</w:t>
      </w:r>
      <w:r w:rsidRPr="0062667B">
        <w:rPr>
          <w:rFonts w:ascii="Times New Roman" w:hAnsi="Times New Roman" w:cs="Times New Roman"/>
          <w:sz w:val="24"/>
          <w:szCs w:val="24"/>
        </w:rPr>
        <w:t>.</w:t>
      </w:r>
      <w:r w:rsidR="00F65204" w:rsidRPr="0062667B">
        <w:rPr>
          <w:rFonts w:ascii="Times New Roman" w:hAnsi="Times New Roman" w:cs="Times New Roman"/>
          <w:sz w:val="24"/>
          <w:szCs w:val="24"/>
        </w:rPr>
        <w:t xml:space="preserve"> Обогащена развивающая предметно-пространственная среда группы атрибутами</w:t>
      </w:r>
      <w:r w:rsidR="00CE7B27" w:rsidRPr="0062667B">
        <w:rPr>
          <w:rFonts w:ascii="Times New Roman" w:hAnsi="Times New Roman" w:cs="Times New Roman"/>
          <w:sz w:val="24"/>
          <w:szCs w:val="24"/>
        </w:rPr>
        <w:t xml:space="preserve"> профессиональной принадлежности в сюжетно-ролевых играх</w:t>
      </w:r>
      <w:r w:rsidR="00F65204" w:rsidRPr="0062667B">
        <w:rPr>
          <w:rFonts w:ascii="Times New Roman" w:hAnsi="Times New Roman" w:cs="Times New Roman"/>
          <w:sz w:val="24"/>
          <w:szCs w:val="24"/>
        </w:rPr>
        <w:t>: «</w:t>
      </w:r>
      <w:r w:rsidR="004947AF" w:rsidRPr="0062667B">
        <w:rPr>
          <w:rFonts w:ascii="Times New Roman" w:hAnsi="Times New Roman" w:cs="Times New Roman"/>
          <w:sz w:val="24"/>
          <w:szCs w:val="24"/>
        </w:rPr>
        <w:t>Пожарные</w:t>
      </w:r>
      <w:r w:rsidR="00F65204" w:rsidRPr="0062667B">
        <w:rPr>
          <w:rFonts w:ascii="Times New Roman" w:hAnsi="Times New Roman" w:cs="Times New Roman"/>
          <w:sz w:val="24"/>
          <w:szCs w:val="24"/>
        </w:rPr>
        <w:t>»</w:t>
      </w:r>
      <w:r w:rsidR="004947AF" w:rsidRPr="0062667B">
        <w:rPr>
          <w:rFonts w:ascii="Times New Roman" w:hAnsi="Times New Roman" w:cs="Times New Roman"/>
          <w:sz w:val="24"/>
          <w:szCs w:val="24"/>
        </w:rPr>
        <w:t xml:space="preserve">. Появился магнитный театр «Работа пожарных». </w:t>
      </w:r>
      <w:r w:rsidR="00B775A5" w:rsidRPr="0062667B">
        <w:rPr>
          <w:rFonts w:ascii="Times New Roman" w:hAnsi="Times New Roman" w:cs="Times New Roman"/>
          <w:sz w:val="24"/>
          <w:szCs w:val="24"/>
        </w:rPr>
        <w:t>Повысился интерес родителей к образовательному процессу, к участию в жизни группы.</w:t>
      </w:r>
    </w:p>
    <w:p w14:paraId="18411709" w14:textId="3C71485C" w:rsidR="00D0538E" w:rsidRPr="0062667B" w:rsidRDefault="00E04255" w:rsidP="00B775A5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62667B">
        <w:rPr>
          <w:rFonts w:ascii="Times New Roman" w:hAnsi="Times New Roman" w:cs="Times New Roman"/>
          <w:sz w:val="24"/>
          <w:szCs w:val="24"/>
        </w:rPr>
        <w:t>Таким образом, ознакомление с трудом взрослых</w:t>
      </w:r>
      <w:r w:rsidR="004947AF" w:rsidRPr="0062667B">
        <w:rPr>
          <w:rFonts w:ascii="Times New Roman" w:hAnsi="Times New Roman" w:cs="Times New Roman"/>
          <w:sz w:val="24"/>
          <w:szCs w:val="24"/>
        </w:rPr>
        <w:t>, пользой и вреде огня</w:t>
      </w:r>
      <w:r w:rsidRPr="0062667B">
        <w:rPr>
          <w:rFonts w:ascii="Times New Roman" w:hAnsi="Times New Roman" w:cs="Times New Roman"/>
          <w:sz w:val="24"/>
          <w:szCs w:val="24"/>
        </w:rPr>
        <w:t xml:space="preserve"> и собственная инициатива ребенка позволила осознанно освоить тему «</w:t>
      </w:r>
      <w:r w:rsidR="004947AF" w:rsidRPr="0062667B">
        <w:rPr>
          <w:rFonts w:ascii="Times New Roman" w:hAnsi="Times New Roman" w:cs="Times New Roman"/>
          <w:sz w:val="24"/>
          <w:szCs w:val="24"/>
        </w:rPr>
        <w:t>Огонь друг, огонь враг</w:t>
      </w:r>
      <w:r w:rsidRPr="0062667B">
        <w:rPr>
          <w:rFonts w:ascii="Times New Roman" w:hAnsi="Times New Roman" w:cs="Times New Roman"/>
          <w:sz w:val="24"/>
          <w:szCs w:val="24"/>
        </w:rPr>
        <w:t xml:space="preserve">», что послужило начальной ступенькой к </w:t>
      </w:r>
      <w:r w:rsidR="004947AF" w:rsidRPr="0062667B">
        <w:rPr>
          <w:rFonts w:ascii="Times New Roman" w:hAnsi="Times New Roman" w:cs="Times New Roman"/>
          <w:sz w:val="24"/>
          <w:szCs w:val="24"/>
        </w:rPr>
        <w:t>формированию правил пожарной безопасности.</w:t>
      </w:r>
    </w:p>
    <w:p w14:paraId="36A6AE36" w14:textId="1E91037B" w:rsidR="0062667B" w:rsidRPr="0062667B" w:rsidRDefault="0062667B" w:rsidP="0062667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14:paraId="677889A6" w14:textId="77777777" w:rsidR="00235B3F" w:rsidRDefault="00235B3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16459A6C" w14:textId="77777777" w:rsidR="00235B3F" w:rsidRDefault="00235B3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741D10B" w14:textId="1EFA4673" w:rsidR="00235B3F" w:rsidRDefault="00235B3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26D60C7" w14:textId="39267235" w:rsidR="00C7090B" w:rsidRDefault="00C7090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438E2FB1" w14:textId="77777777" w:rsidR="00AD4212" w:rsidRPr="00AD4212" w:rsidRDefault="00AD4212" w:rsidP="00AD42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421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Рекомендуемая литература для чтения с детьми второй младшей группы </w:t>
      </w:r>
    </w:p>
    <w:p w14:paraId="40C86C79" w14:textId="77777777" w:rsidR="00AD4212" w:rsidRPr="00AD4212" w:rsidRDefault="00AD4212" w:rsidP="00AD42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4212">
        <w:rPr>
          <w:rFonts w:ascii="Times New Roman" w:hAnsi="Times New Roman" w:cs="Times New Roman"/>
          <w:b/>
          <w:sz w:val="24"/>
          <w:szCs w:val="24"/>
        </w:rPr>
        <w:t>по теме недели «Пожарная безопасность»</w:t>
      </w:r>
    </w:p>
    <w:p w14:paraId="63F62942" w14:textId="77777777" w:rsidR="00AD4212" w:rsidRPr="00AD4212" w:rsidRDefault="00AD4212" w:rsidP="00AD42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99B7DE" w14:textId="77777777" w:rsidR="00AD4212" w:rsidRPr="00AD4212" w:rsidRDefault="00AD4212" w:rsidP="00AD4212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4212">
        <w:rPr>
          <w:rFonts w:ascii="Times New Roman" w:hAnsi="Times New Roman" w:cs="Times New Roman"/>
          <w:i/>
          <w:sz w:val="24"/>
          <w:szCs w:val="24"/>
        </w:rPr>
        <w:t>Чтение художественных произведений:</w:t>
      </w:r>
    </w:p>
    <w:p w14:paraId="252FB942" w14:textId="77777777" w:rsidR="00AD4212" w:rsidRP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4212">
        <w:rPr>
          <w:rFonts w:ascii="Times New Roman" w:hAnsi="Times New Roman" w:cs="Times New Roman"/>
          <w:sz w:val="24"/>
          <w:szCs w:val="24"/>
        </w:rPr>
        <w:t>1. С. Маршак «Пожар», «Кошкин дом».</w:t>
      </w:r>
    </w:p>
    <w:p w14:paraId="32E2EB53" w14:textId="77777777" w:rsidR="00AD4212" w:rsidRP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4212">
        <w:rPr>
          <w:rFonts w:ascii="Times New Roman" w:hAnsi="Times New Roman" w:cs="Times New Roman"/>
          <w:sz w:val="24"/>
          <w:szCs w:val="24"/>
        </w:rPr>
        <w:t>2. К. И. Чуковский «Путаница».</w:t>
      </w:r>
    </w:p>
    <w:p w14:paraId="466A9A88" w14:textId="77777777" w:rsidR="00AD4212" w:rsidRP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4212">
        <w:rPr>
          <w:rFonts w:ascii="Times New Roman" w:hAnsi="Times New Roman" w:cs="Times New Roman"/>
          <w:sz w:val="24"/>
          <w:szCs w:val="24"/>
        </w:rPr>
        <w:t>3. Б. Житков «Дым», «Пожар».</w:t>
      </w:r>
    </w:p>
    <w:p w14:paraId="02B722E9" w14:textId="77777777" w:rsidR="00AD4212" w:rsidRP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4212">
        <w:rPr>
          <w:rFonts w:ascii="Times New Roman" w:hAnsi="Times New Roman" w:cs="Times New Roman"/>
          <w:sz w:val="24"/>
          <w:szCs w:val="24"/>
        </w:rPr>
        <w:t xml:space="preserve">4. П. Голосов «Сказка о заячьем теремке и опасном коробке».  </w:t>
      </w:r>
    </w:p>
    <w:p w14:paraId="46C2ED68" w14:textId="77777777" w:rsidR="00AD4212" w:rsidRPr="00AD4212" w:rsidRDefault="00AD4212" w:rsidP="00AD4212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4212">
        <w:rPr>
          <w:rFonts w:ascii="Times New Roman" w:hAnsi="Times New Roman" w:cs="Times New Roman"/>
          <w:i/>
          <w:sz w:val="24"/>
          <w:szCs w:val="24"/>
        </w:rPr>
        <w:t>Чтение стихов:</w:t>
      </w:r>
    </w:p>
    <w:p w14:paraId="3F1A816E" w14:textId="77777777" w:rsidR="00AD4212" w:rsidRP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4212">
        <w:rPr>
          <w:rFonts w:ascii="Times New Roman" w:hAnsi="Times New Roman" w:cs="Times New Roman"/>
          <w:sz w:val="24"/>
          <w:szCs w:val="24"/>
        </w:rPr>
        <w:t xml:space="preserve">1. О. </w:t>
      </w:r>
      <w:proofErr w:type="spellStart"/>
      <w:r w:rsidRPr="00AD4212">
        <w:rPr>
          <w:rFonts w:ascii="Times New Roman" w:hAnsi="Times New Roman" w:cs="Times New Roman"/>
          <w:sz w:val="24"/>
          <w:szCs w:val="24"/>
        </w:rPr>
        <w:t>Вациетис</w:t>
      </w:r>
      <w:proofErr w:type="spellEnd"/>
      <w:r w:rsidRPr="00AD4212">
        <w:rPr>
          <w:rFonts w:ascii="Times New Roman" w:hAnsi="Times New Roman" w:cs="Times New Roman"/>
          <w:sz w:val="24"/>
          <w:szCs w:val="24"/>
        </w:rPr>
        <w:t xml:space="preserve"> «Спички».</w:t>
      </w:r>
    </w:p>
    <w:p w14:paraId="76E430D9" w14:textId="223E0B39" w:rsid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4212">
        <w:rPr>
          <w:rFonts w:ascii="Times New Roman" w:hAnsi="Times New Roman" w:cs="Times New Roman"/>
          <w:sz w:val="24"/>
          <w:szCs w:val="24"/>
        </w:rPr>
        <w:t xml:space="preserve">2. Е. </w:t>
      </w:r>
      <w:proofErr w:type="spellStart"/>
      <w:r w:rsidRPr="00AD4212">
        <w:rPr>
          <w:rFonts w:ascii="Times New Roman" w:hAnsi="Times New Roman" w:cs="Times New Roman"/>
          <w:sz w:val="24"/>
          <w:szCs w:val="24"/>
        </w:rPr>
        <w:t>Харинская</w:t>
      </w:r>
      <w:proofErr w:type="spellEnd"/>
      <w:r w:rsidRPr="00AD4212">
        <w:rPr>
          <w:rFonts w:ascii="Times New Roman" w:hAnsi="Times New Roman" w:cs="Times New Roman"/>
          <w:sz w:val="24"/>
          <w:szCs w:val="24"/>
        </w:rPr>
        <w:t xml:space="preserve"> «Спичка – невеличка».</w:t>
      </w:r>
    </w:p>
    <w:p w14:paraId="414158C2" w14:textId="02F6D628" w:rsid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82818A" w14:textId="73B07023" w:rsid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CAD9DD" w14:textId="4B14C388" w:rsid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9E26D9" w14:textId="2C4548FF" w:rsid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0E2358" w14:textId="2E6ED677" w:rsid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26517E" w14:textId="72114CCD" w:rsid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BC4265" w14:textId="7D4BE226" w:rsid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2FB441" w14:textId="3823038C" w:rsid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4BD4D9" w14:textId="22314B25" w:rsid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1C9AC3" w14:textId="5C6A2040" w:rsid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64294A" w14:textId="1390E742" w:rsid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048DB1" w14:textId="7EBC9A69" w:rsid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7CA98E" w14:textId="5D81665B" w:rsid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408C9F" w14:textId="6F5F8840" w:rsid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FAECF2" w14:textId="3B60D6C2" w:rsid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1B97F6" w14:textId="76A176C8" w:rsid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56BC43" w14:textId="39811581" w:rsid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22D46D" w14:textId="5B3C15EA" w:rsid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219451" w14:textId="4243A6E4" w:rsidR="00AD4212" w:rsidRDefault="00AD4212" w:rsidP="00AD42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040AD2" w14:textId="121FDDBA" w:rsidR="00AD4212" w:rsidRPr="00AD4212" w:rsidRDefault="00AD4212" w:rsidP="00AD4212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421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 1.</w:t>
      </w:r>
    </w:p>
    <w:p w14:paraId="38664CE6" w14:textId="59FD516A" w:rsidR="00AD4212" w:rsidRDefault="00AD4212" w:rsidP="00AD4212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4212">
        <w:rPr>
          <w:rFonts w:ascii="Times New Roman" w:hAnsi="Times New Roman" w:cs="Times New Roman"/>
          <w:b/>
          <w:bCs/>
          <w:sz w:val="24"/>
          <w:szCs w:val="24"/>
        </w:rPr>
        <w:t>Фотоотчет совместной деятельности педагогов группы с детьми.</w:t>
      </w:r>
    </w:p>
    <w:p w14:paraId="66293C3A" w14:textId="30A605CD" w:rsidR="00AD4212" w:rsidRDefault="006B7F17" w:rsidP="00AD4212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838B7B5" wp14:editId="63B4F849">
            <wp:extent cx="4073735" cy="2297266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515" cy="229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957EC" w14:textId="4FDD37A1" w:rsidR="006B7F17" w:rsidRDefault="006B7F17" w:rsidP="00AD421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B7F17">
        <w:rPr>
          <w:rFonts w:ascii="Times New Roman" w:hAnsi="Times New Roman" w:cs="Times New Roman"/>
          <w:sz w:val="24"/>
          <w:szCs w:val="24"/>
        </w:rPr>
        <w:t xml:space="preserve">Начали тему проекта, отметили это событие в линейном календаре. </w:t>
      </w:r>
    </w:p>
    <w:p w14:paraId="74AC03B6" w14:textId="1DCE6E63" w:rsidR="006B7F17" w:rsidRDefault="006B7F17" w:rsidP="00AD4212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B08CEB" wp14:editId="6580FE91">
            <wp:extent cx="4046528" cy="2247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653" cy="225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D80A4" w14:textId="6AD13EC9" w:rsidR="00B20B24" w:rsidRDefault="00B20B24" w:rsidP="00B20B24">
      <w:pPr>
        <w:ind w:left="708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проекта проведены беседы и рассмотрены фотографии из цикла «Работа пожарного спасателя».</w:t>
      </w:r>
    </w:p>
    <w:p w14:paraId="7862964F" w14:textId="50F6A835" w:rsidR="00B20B24" w:rsidRDefault="00B20B24" w:rsidP="00B20B24">
      <w:pPr>
        <w:ind w:left="708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DA8550" wp14:editId="5700B398">
            <wp:extent cx="4074111" cy="2323559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508" cy="233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FD8DD" w14:textId="38F71C95" w:rsidR="00B20B24" w:rsidRDefault="00B20B24" w:rsidP="00B20B24">
      <w:pPr>
        <w:ind w:left="708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проекта освоили технологию «Волшебная лупа», изучали свечи, как источник света и возможную причину пожара.</w:t>
      </w:r>
    </w:p>
    <w:p w14:paraId="7B1044AF" w14:textId="31DB7C4F" w:rsidR="00B20B24" w:rsidRDefault="00B20B24" w:rsidP="00B20B24">
      <w:pPr>
        <w:ind w:left="708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3EBD75" wp14:editId="249C2C00">
            <wp:extent cx="4090670" cy="3066415"/>
            <wp:effectExtent l="0" t="0" r="508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3CC18F" w14:textId="4221D309" w:rsidR="00B20B24" w:rsidRDefault="00B20B24" w:rsidP="00B20B24">
      <w:pPr>
        <w:ind w:left="708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проекта для детей был оформлен пожарный щит, благодаря которому дети познакомились с орудиями труда пожарной бригады. Также был создан магнитный театр, с помощью которого дети самостоятельно </w:t>
      </w:r>
      <w:r w:rsidR="00A83D05">
        <w:rPr>
          <w:rFonts w:ascii="Times New Roman" w:hAnsi="Times New Roman" w:cs="Times New Roman"/>
          <w:sz w:val="24"/>
          <w:szCs w:val="24"/>
        </w:rPr>
        <w:t>могут развивать сюжет игры по теме «Пожарная безопасность», данная разработка способствует формированию предпосылок для развития режиссерской игры.</w:t>
      </w:r>
    </w:p>
    <w:p w14:paraId="26A9DAEF" w14:textId="3955F7A9" w:rsidR="00A83D05" w:rsidRDefault="00A83D05" w:rsidP="00B20B24">
      <w:pPr>
        <w:ind w:left="708" w:firstLine="1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79E411FC" wp14:editId="3D92F4F2">
            <wp:extent cx="2158713" cy="28783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577" cy="288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рамках проекта подготовлены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пожарной безопасности, игры «Сложи целое», «Найди тень», «Продолжи ряд», лото «Инструменты пожарного».</w:t>
      </w:r>
    </w:p>
    <w:p w14:paraId="320AEB15" w14:textId="4B461BC2" w:rsidR="00A83D05" w:rsidRDefault="00A83D05" w:rsidP="00B20B24">
      <w:pPr>
        <w:ind w:left="708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7359B2" wp14:editId="6386F3DC">
            <wp:extent cx="2949565" cy="221488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54" cy="2216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A3BD56" w14:textId="163169E3" w:rsidR="00A83D05" w:rsidRDefault="00A83D05" w:rsidP="00B20B24">
      <w:pPr>
        <w:ind w:left="708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темы проекта был разработан и оформлен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лепбук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теме «Огонь друг, огонь враг». Оснащение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лепбука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0B7F73F" w14:textId="62628085" w:rsidR="00A83D05" w:rsidRDefault="00A83D05" w:rsidP="00A83D05">
      <w:pPr>
        <w:pStyle w:val="a5"/>
        <w:numPr>
          <w:ilvl w:val="0"/>
          <w:numId w:val="5"/>
        </w:numPr>
      </w:pPr>
      <w:r>
        <w:t>Загадки</w:t>
      </w:r>
    </w:p>
    <w:p w14:paraId="12E72679" w14:textId="6073ED65" w:rsidR="00A83D05" w:rsidRDefault="00A83D05" w:rsidP="00A83D05">
      <w:pPr>
        <w:pStyle w:val="a5"/>
        <w:numPr>
          <w:ilvl w:val="0"/>
          <w:numId w:val="5"/>
        </w:numPr>
      </w:pPr>
      <w:r>
        <w:t>Пословицы и поговорки</w:t>
      </w:r>
    </w:p>
    <w:p w14:paraId="5A672EB4" w14:textId="6245B62F" w:rsidR="00A83D05" w:rsidRDefault="00A83D05" w:rsidP="00A83D05">
      <w:pPr>
        <w:pStyle w:val="a5"/>
        <w:numPr>
          <w:ilvl w:val="0"/>
          <w:numId w:val="5"/>
        </w:numPr>
      </w:pPr>
      <w:r>
        <w:t>Настольно – печатные игры</w:t>
      </w:r>
    </w:p>
    <w:p w14:paraId="276B22FC" w14:textId="58589E7B" w:rsidR="00A83D05" w:rsidRDefault="00A83D05" w:rsidP="00A83D05">
      <w:pPr>
        <w:pStyle w:val="a5"/>
        <w:numPr>
          <w:ilvl w:val="0"/>
          <w:numId w:val="5"/>
        </w:numPr>
      </w:pPr>
      <w:r>
        <w:t>Раскраски</w:t>
      </w:r>
    </w:p>
    <w:p w14:paraId="781DF0F5" w14:textId="14665881" w:rsidR="00A83D05" w:rsidRPr="00A83D05" w:rsidRDefault="00636E00" w:rsidP="00A83D05">
      <w:pPr>
        <w:pStyle w:val="a5"/>
        <w:numPr>
          <w:ilvl w:val="0"/>
          <w:numId w:val="5"/>
        </w:numPr>
      </w:pPr>
      <w:r>
        <w:t>Иллюстрации пожарной техники.</w:t>
      </w:r>
    </w:p>
    <w:p w14:paraId="6AE78B70" w14:textId="77777777" w:rsidR="006B7F17" w:rsidRPr="006B7F17" w:rsidRDefault="006B7F17" w:rsidP="00AD4212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37BC9A68" w14:textId="77777777" w:rsidR="00C7090B" w:rsidRDefault="00C7090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469F0F35" w14:textId="77777777" w:rsidR="00235B3F" w:rsidRPr="00851EAD" w:rsidRDefault="00235B3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sectPr w:rsidR="00235B3F" w:rsidRPr="00851EAD" w:rsidSect="002150F5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A85CF9" w14:textId="77777777" w:rsidR="00357E71" w:rsidRDefault="00357E71" w:rsidP="00B775A5">
      <w:pPr>
        <w:spacing w:after="0" w:line="240" w:lineRule="auto"/>
      </w:pPr>
      <w:r>
        <w:separator/>
      </w:r>
    </w:p>
  </w:endnote>
  <w:endnote w:type="continuationSeparator" w:id="0">
    <w:p w14:paraId="6DBDFDE2" w14:textId="77777777" w:rsidR="00357E71" w:rsidRDefault="00357E71" w:rsidP="00B77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313160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28C71E79" w14:textId="06C11821" w:rsidR="00B775A5" w:rsidRPr="00B775A5" w:rsidRDefault="00B775A5">
        <w:pPr>
          <w:pStyle w:val="ab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B775A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B775A5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B775A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D43DD"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B775A5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79E8BE5A" w14:textId="77777777" w:rsidR="00B775A5" w:rsidRDefault="00B775A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7699A3" w14:textId="77777777" w:rsidR="00357E71" w:rsidRDefault="00357E71" w:rsidP="00B775A5">
      <w:pPr>
        <w:spacing w:after="0" w:line="240" w:lineRule="auto"/>
      </w:pPr>
      <w:r>
        <w:separator/>
      </w:r>
    </w:p>
  </w:footnote>
  <w:footnote w:type="continuationSeparator" w:id="0">
    <w:p w14:paraId="3B7E3112" w14:textId="77777777" w:rsidR="00357E71" w:rsidRDefault="00357E71" w:rsidP="00B775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D6A2C"/>
    <w:multiLevelType w:val="hybridMultilevel"/>
    <w:tmpl w:val="81CAC8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475B5"/>
    <w:multiLevelType w:val="hybridMultilevel"/>
    <w:tmpl w:val="835AAD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0095D"/>
    <w:multiLevelType w:val="hybridMultilevel"/>
    <w:tmpl w:val="D8109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112958"/>
    <w:multiLevelType w:val="hybridMultilevel"/>
    <w:tmpl w:val="0944E29A"/>
    <w:lvl w:ilvl="0" w:tplc="5BF8D4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F3A1968"/>
    <w:multiLevelType w:val="hybridMultilevel"/>
    <w:tmpl w:val="8424F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118"/>
    <w:rsid w:val="00001D74"/>
    <w:rsid w:val="000153D6"/>
    <w:rsid w:val="00050197"/>
    <w:rsid w:val="00052BF0"/>
    <w:rsid w:val="000545FE"/>
    <w:rsid w:val="00060320"/>
    <w:rsid w:val="000749CE"/>
    <w:rsid w:val="000812BA"/>
    <w:rsid w:val="000A17FA"/>
    <w:rsid w:val="000D686B"/>
    <w:rsid w:val="000E6218"/>
    <w:rsid w:val="000E6683"/>
    <w:rsid w:val="000F3D8D"/>
    <w:rsid w:val="0010774C"/>
    <w:rsid w:val="001373EB"/>
    <w:rsid w:val="0014730A"/>
    <w:rsid w:val="0015715F"/>
    <w:rsid w:val="00157731"/>
    <w:rsid w:val="0016666D"/>
    <w:rsid w:val="001824F7"/>
    <w:rsid w:val="001862C7"/>
    <w:rsid w:val="001A6A9E"/>
    <w:rsid w:val="001B21CA"/>
    <w:rsid w:val="002006C7"/>
    <w:rsid w:val="002150F5"/>
    <w:rsid w:val="00226E18"/>
    <w:rsid w:val="00234CA3"/>
    <w:rsid w:val="00235B3F"/>
    <w:rsid w:val="002733E6"/>
    <w:rsid w:val="002845E4"/>
    <w:rsid w:val="002B3FF8"/>
    <w:rsid w:val="002C09D6"/>
    <w:rsid w:val="002C59DE"/>
    <w:rsid w:val="002E2197"/>
    <w:rsid w:val="002E341E"/>
    <w:rsid w:val="0030686B"/>
    <w:rsid w:val="00325AB2"/>
    <w:rsid w:val="00327B76"/>
    <w:rsid w:val="003424ED"/>
    <w:rsid w:val="00343E7B"/>
    <w:rsid w:val="00344E42"/>
    <w:rsid w:val="0035219D"/>
    <w:rsid w:val="00354662"/>
    <w:rsid w:val="00357E71"/>
    <w:rsid w:val="0037614F"/>
    <w:rsid w:val="00387CA1"/>
    <w:rsid w:val="00392AED"/>
    <w:rsid w:val="00393710"/>
    <w:rsid w:val="003A4A27"/>
    <w:rsid w:val="003B1A52"/>
    <w:rsid w:val="003B2295"/>
    <w:rsid w:val="003C6631"/>
    <w:rsid w:val="003C6B09"/>
    <w:rsid w:val="003D57E4"/>
    <w:rsid w:val="003E2072"/>
    <w:rsid w:val="004002BE"/>
    <w:rsid w:val="004039A6"/>
    <w:rsid w:val="004277D3"/>
    <w:rsid w:val="00450F45"/>
    <w:rsid w:val="00462CC4"/>
    <w:rsid w:val="0047181A"/>
    <w:rsid w:val="00481CA7"/>
    <w:rsid w:val="004947AF"/>
    <w:rsid w:val="00494845"/>
    <w:rsid w:val="004C3118"/>
    <w:rsid w:val="004E1AF4"/>
    <w:rsid w:val="004F056F"/>
    <w:rsid w:val="004F5CCF"/>
    <w:rsid w:val="00521DCF"/>
    <w:rsid w:val="00522A39"/>
    <w:rsid w:val="005308F7"/>
    <w:rsid w:val="00530C39"/>
    <w:rsid w:val="00545AAE"/>
    <w:rsid w:val="0057450A"/>
    <w:rsid w:val="00586C02"/>
    <w:rsid w:val="005B2AFE"/>
    <w:rsid w:val="00613825"/>
    <w:rsid w:val="0062667B"/>
    <w:rsid w:val="00630586"/>
    <w:rsid w:val="00636E00"/>
    <w:rsid w:val="006538F9"/>
    <w:rsid w:val="00671010"/>
    <w:rsid w:val="006853AA"/>
    <w:rsid w:val="006B7F17"/>
    <w:rsid w:val="0071042B"/>
    <w:rsid w:val="007141AF"/>
    <w:rsid w:val="007204C3"/>
    <w:rsid w:val="00745F68"/>
    <w:rsid w:val="0075171A"/>
    <w:rsid w:val="00770249"/>
    <w:rsid w:val="00776424"/>
    <w:rsid w:val="0078121E"/>
    <w:rsid w:val="007B349D"/>
    <w:rsid w:val="007C3E6A"/>
    <w:rsid w:val="007C678B"/>
    <w:rsid w:val="007D36A9"/>
    <w:rsid w:val="007E6A9E"/>
    <w:rsid w:val="00804BD0"/>
    <w:rsid w:val="00812E9D"/>
    <w:rsid w:val="008159F8"/>
    <w:rsid w:val="00817876"/>
    <w:rsid w:val="00831BC2"/>
    <w:rsid w:val="00831CE0"/>
    <w:rsid w:val="0083612A"/>
    <w:rsid w:val="00842A18"/>
    <w:rsid w:val="00851EAD"/>
    <w:rsid w:val="008567E7"/>
    <w:rsid w:val="008725ED"/>
    <w:rsid w:val="00877458"/>
    <w:rsid w:val="008E35E6"/>
    <w:rsid w:val="008F3F3A"/>
    <w:rsid w:val="00901EA5"/>
    <w:rsid w:val="009235B4"/>
    <w:rsid w:val="00964027"/>
    <w:rsid w:val="00971FEE"/>
    <w:rsid w:val="0098272E"/>
    <w:rsid w:val="0098653A"/>
    <w:rsid w:val="00992290"/>
    <w:rsid w:val="00994968"/>
    <w:rsid w:val="009C5777"/>
    <w:rsid w:val="009D32C7"/>
    <w:rsid w:val="009D43DD"/>
    <w:rsid w:val="009E1336"/>
    <w:rsid w:val="00A04BFF"/>
    <w:rsid w:val="00A10123"/>
    <w:rsid w:val="00A124C0"/>
    <w:rsid w:val="00A423C3"/>
    <w:rsid w:val="00A50DB7"/>
    <w:rsid w:val="00A76268"/>
    <w:rsid w:val="00A83D05"/>
    <w:rsid w:val="00AA3456"/>
    <w:rsid w:val="00AB70C3"/>
    <w:rsid w:val="00AC05E8"/>
    <w:rsid w:val="00AD3EAF"/>
    <w:rsid w:val="00AD4212"/>
    <w:rsid w:val="00AE6DE7"/>
    <w:rsid w:val="00B00258"/>
    <w:rsid w:val="00B0163F"/>
    <w:rsid w:val="00B2043F"/>
    <w:rsid w:val="00B20B24"/>
    <w:rsid w:val="00B210E7"/>
    <w:rsid w:val="00B40BED"/>
    <w:rsid w:val="00B468F8"/>
    <w:rsid w:val="00B62EA8"/>
    <w:rsid w:val="00B66028"/>
    <w:rsid w:val="00B70A6A"/>
    <w:rsid w:val="00B775A5"/>
    <w:rsid w:val="00B81200"/>
    <w:rsid w:val="00B870FE"/>
    <w:rsid w:val="00BD2EB8"/>
    <w:rsid w:val="00BE2502"/>
    <w:rsid w:val="00C21674"/>
    <w:rsid w:val="00C7090B"/>
    <w:rsid w:val="00C84043"/>
    <w:rsid w:val="00C84746"/>
    <w:rsid w:val="00C90B83"/>
    <w:rsid w:val="00CA194B"/>
    <w:rsid w:val="00CC1872"/>
    <w:rsid w:val="00CC61D3"/>
    <w:rsid w:val="00CE38F1"/>
    <w:rsid w:val="00CE7B27"/>
    <w:rsid w:val="00D014FC"/>
    <w:rsid w:val="00D0538E"/>
    <w:rsid w:val="00D0720B"/>
    <w:rsid w:val="00D11C3E"/>
    <w:rsid w:val="00D311F8"/>
    <w:rsid w:val="00D61C2D"/>
    <w:rsid w:val="00D77A15"/>
    <w:rsid w:val="00D84258"/>
    <w:rsid w:val="00D8679A"/>
    <w:rsid w:val="00D94481"/>
    <w:rsid w:val="00D97A7C"/>
    <w:rsid w:val="00DA7A57"/>
    <w:rsid w:val="00DB22EC"/>
    <w:rsid w:val="00DB5318"/>
    <w:rsid w:val="00DC0BE8"/>
    <w:rsid w:val="00DC4475"/>
    <w:rsid w:val="00DC628E"/>
    <w:rsid w:val="00DE7A66"/>
    <w:rsid w:val="00E04255"/>
    <w:rsid w:val="00E2096E"/>
    <w:rsid w:val="00E61AF0"/>
    <w:rsid w:val="00E77E99"/>
    <w:rsid w:val="00ED4823"/>
    <w:rsid w:val="00ED5762"/>
    <w:rsid w:val="00F17787"/>
    <w:rsid w:val="00F2169D"/>
    <w:rsid w:val="00F22B92"/>
    <w:rsid w:val="00F36D75"/>
    <w:rsid w:val="00F42877"/>
    <w:rsid w:val="00F4391E"/>
    <w:rsid w:val="00F54EEA"/>
    <w:rsid w:val="00F65204"/>
    <w:rsid w:val="00F8750D"/>
    <w:rsid w:val="00F94CE7"/>
    <w:rsid w:val="00FE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91679"/>
  <w15:docId w15:val="{698822BC-C540-4EA7-9DA5-9B78C101F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3118"/>
  </w:style>
  <w:style w:type="paragraph" w:styleId="2">
    <w:name w:val="heading 2"/>
    <w:basedOn w:val="a"/>
    <w:next w:val="a"/>
    <w:link w:val="20"/>
    <w:uiPriority w:val="9"/>
    <w:unhideWhenUsed/>
    <w:qFormat/>
    <w:rsid w:val="004039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31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4C3118"/>
  </w:style>
  <w:style w:type="paragraph" w:customStyle="1" w:styleId="western">
    <w:name w:val="western"/>
    <w:basedOn w:val="a"/>
    <w:rsid w:val="004C3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customStyle="1" w:styleId="c3">
    <w:name w:val="c3"/>
    <w:basedOn w:val="a"/>
    <w:rsid w:val="004C3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C3118"/>
  </w:style>
  <w:style w:type="paragraph" w:styleId="a4">
    <w:name w:val="Normal (Web)"/>
    <w:basedOn w:val="a"/>
    <w:uiPriority w:val="99"/>
    <w:unhideWhenUsed/>
    <w:rsid w:val="004C3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4C31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4C3118"/>
    <w:pPr>
      <w:spacing w:after="0" w:line="240" w:lineRule="auto"/>
    </w:pPr>
  </w:style>
  <w:style w:type="character" w:styleId="a7">
    <w:name w:val="Strong"/>
    <w:basedOn w:val="a0"/>
    <w:uiPriority w:val="22"/>
    <w:qFormat/>
    <w:rsid w:val="004C3118"/>
    <w:rPr>
      <w:b/>
      <w:bCs/>
    </w:rPr>
  </w:style>
  <w:style w:type="character" w:customStyle="1" w:styleId="c6">
    <w:name w:val="c6"/>
    <w:basedOn w:val="a0"/>
    <w:rsid w:val="004C3118"/>
  </w:style>
  <w:style w:type="character" w:customStyle="1" w:styleId="20">
    <w:name w:val="Заголовок 2 Знак"/>
    <w:basedOn w:val="a0"/>
    <w:link w:val="2"/>
    <w:uiPriority w:val="9"/>
    <w:rsid w:val="004039A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344E4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2E341E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E341E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B775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775A5"/>
  </w:style>
  <w:style w:type="paragraph" w:styleId="ab">
    <w:name w:val="footer"/>
    <w:basedOn w:val="a"/>
    <w:link w:val="ac"/>
    <w:uiPriority w:val="99"/>
    <w:unhideWhenUsed/>
    <w:rsid w:val="00B775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775A5"/>
  </w:style>
  <w:style w:type="character" w:customStyle="1" w:styleId="c0">
    <w:name w:val="c0"/>
    <w:basedOn w:val="a0"/>
    <w:rsid w:val="00B468F8"/>
  </w:style>
  <w:style w:type="character" w:customStyle="1" w:styleId="UnresolvedMention">
    <w:name w:val="Unresolved Mention"/>
    <w:basedOn w:val="a0"/>
    <w:uiPriority w:val="99"/>
    <w:semiHidden/>
    <w:unhideWhenUsed/>
    <w:rsid w:val="00450F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82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2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4791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5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5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54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59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3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373502">
                                  <w:marLeft w:val="-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088542">
                                      <w:marLeft w:val="6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245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094120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647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5288250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6550758">
                                          <w:marLeft w:val="0"/>
                                          <w:marRight w:val="0"/>
                                          <w:marTop w:val="1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224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8211991">
                                          <w:marLeft w:val="0"/>
                                          <w:marRight w:val="0"/>
                                          <w:marTop w:val="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894953">
                                              <w:marLeft w:val="0"/>
                                              <w:marRight w:val="0"/>
                                              <w:marTop w:val="36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79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12399481028203177761&amp;from=tabbar&amp;parent-reqid=1641026138008149-15066447877360306389-sas2-0099-sas-l7-balancer-8080-BAL-5998&amp;text=&#1101;&#1082;&#1089;&#1082;&#1091;&#1088;&#1089;&#1080;&#1103;+&#1074;+&#1087;&#1086;&#1078;&#1072;&#1088;&#1085;&#1091;&#1102;+&#1095;&#1072;&#1089;&#1090;&#1100;+&#1076;&#1083;&#1103;+&#1076;&#1086;&#1096;&#1082;&#1086;&#1083;&#1100;&#1085;&#1080;&#1082;&#1086;&#1074;&amp;url=http%3A%2F%2Ffrontend.vh.yandex.ru%2Fplayer%2F14551335901512132949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andex.ru/video/preview/?filmId=10503176735586946430&amp;from=tabbar&amp;parent-reqid=1641026138008149-15066447877360306389-sas2-0099-sas-l7-balancer-8080-BAL-5998&amp;text=&#1101;&#1082;&#1089;&#1082;&#1091;&#1088;&#1089;&#1080;&#1103;+&#1074;+&#1087;&#1086;&#1078;&#1072;&#1088;&#1085;&#1091;&#1102;+&#1095;&#1072;&#1089;&#1090;&#1100;+&#1076;&#1083;&#1103;+&#1076;&#1086;&#1096;&#1082;&#1086;&#1083;&#1100;&#1085;&#1080;&#1082;&#1086;&#1074;&amp;url=http%3A%2F%2Ffrontend.vh.yandex.ru%2Fplayer%2F837327512905196377" TargetMode="Externa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yandex.ru/video/search?text=&#1072;&#1088;&#1082;&#1072;&#1076;&#1080;&#1081;+&#1087;&#1072;&#1088;&#1086;&#1074;&#1086;&#1079;&#1086;&#1074;+&#1087;&#1086;&#1078;&#1072;&#1088;&#1085;&#1072;&#1103;+&#1073;&#1077;&#1079;&#1086;&#1087;&#1072;&#1089;&#1085;&#1086;&#1089;&#1090;&#1100;&amp;family=ye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search?text=&#1091;&#1088;&#1086;&#1082;&#1080;+&#1090;&#1077;&#1090;&#1091;&#1096;&#1082;&#1080;+&#1089;&#1086;&#1074;&#1099;+&#1087;&#1086;+&#1087;&#1086;&#1078;&#1072;&#1088;&#1085;&#1086;&#1081;+&#1073;&#1077;&#1079;&#1086;&#1087;&#1072;&#1089;&#1085;&#1086;&#1089;&#1090;&#1080;&amp;family=yes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10</Pages>
  <Words>2555</Words>
  <Characters>14565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Сухих</dc:creator>
  <cp:keywords/>
  <dc:description/>
  <cp:lastModifiedBy>User</cp:lastModifiedBy>
  <cp:revision>5</cp:revision>
  <dcterms:created xsi:type="dcterms:W3CDTF">2022-01-01T09:05:00Z</dcterms:created>
  <dcterms:modified xsi:type="dcterms:W3CDTF">2022-11-18T01:56:00Z</dcterms:modified>
</cp:coreProperties>
</file>