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E7" w:rsidRPr="008464E5" w:rsidRDefault="008464E5" w:rsidP="008464E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464E5">
        <w:rPr>
          <w:rFonts w:ascii="Times New Roman" w:hAnsi="Times New Roman" w:cs="Times New Roman"/>
          <w:b/>
          <w:sz w:val="28"/>
          <w:u w:val="single"/>
        </w:rPr>
        <w:t>Консультация для родителей на тему:</w:t>
      </w:r>
    </w:p>
    <w:p w:rsidR="008464E5" w:rsidRPr="008464E5" w:rsidRDefault="008464E5" w:rsidP="008464E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464E5">
        <w:rPr>
          <w:rFonts w:ascii="Times New Roman" w:hAnsi="Times New Roman" w:cs="Times New Roman"/>
          <w:b/>
          <w:sz w:val="28"/>
          <w:u w:val="single"/>
        </w:rPr>
        <w:t>«Я говорю. Запускаем речь ребенка».</w:t>
      </w:r>
    </w:p>
    <w:p w:rsidR="008464E5" w:rsidRDefault="008464E5"/>
    <w:p w:rsidR="008464E5" w:rsidRPr="00EC2397" w:rsidRDefault="00EC2397" w:rsidP="00EC23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8464E5" w:rsidRPr="00EC2397">
        <w:rPr>
          <w:rFonts w:ascii="Times New Roman" w:hAnsi="Times New Roman" w:cs="Times New Roman"/>
          <w:sz w:val="28"/>
        </w:rPr>
        <w:t xml:space="preserve">Ведущей деятельностью ребенка до 3-х лет, через которую происходит его развитие, является предметная деятельность и эмоциональное общение со взрослыми. С 3- х до 7 лет ведущей деятельностью становится игры. </w:t>
      </w:r>
    </w:p>
    <w:p w:rsidR="008464E5" w:rsidRPr="00EC2397" w:rsidRDefault="00EC2397" w:rsidP="00EC23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8464E5" w:rsidRPr="00EC2397">
        <w:rPr>
          <w:rFonts w:ascii="Times New Roman" w:hAnsi="Times New Roman" w:cs="Times New Roman"/>
          <w:sz w:val="28"/>
        </w:rPr>
        <w:t xml:space="preserve">Если у ребенка нет речи, он не может играть в сюжетно-ролевые игры со сверстниками и его мышление вторично задерживается. К тому же поведение малыша может измениться в худшую сторону, так как без речи он не имеет возможности сообщить о своих желаниях и потребностях, о своих тревогах. Ребенок начинает выражать себя через нежелательное поведение, которое родители часто списывают на плохой характер ребенка. </w:t>
      </w:r>
    </w:p>
    <w:p w:rsidR="008464E5" w:rsidRPr="00EC2397" w:rsidRDefault="00EC2397" w:rsidP="00EC23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8464E5" w:rsidRPr="00EC2397">
        <w:rPr>
          <w:rFonts w:ascii="Times New Roman" w:hAnsi="Times New Roman" w:cs="Times New Roman"/>
          <w:sz w:val="28"/>
        </w:rPr>
        <w:t xml:space="preserve">Поэтому очень важно, если ребенок вовремя сам не заговорил, помочь ему овладеть речью. Раннее начало занятий – залог успеха! </w:t>
      </w:r>
    </w:p>
    <w:p w:rsidR="008464E5" w:rsidRPr="00EC2397" w:rsidRDefault="00EC2397" w:rsidP="00EC23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464E5" w:rsidRPr="00EC2397">
        <w:rPr>
          <w:rFonts w:ascii="Times New Roman" w:hAnsi="Times New Roman" w:cs="Times New Roman"/>
          <w:sz w:val="28"/>
        </w:rPr>
        <w:t xml:space="preserve">Важно не просто научить ребенка повторять за вами слова, а делать это ОСМЫСЛЕННО. Именно эти умения и навыки нужно формировать у ребенка. </w:t>
      </w:r>
    </w:p>
    <w:p w:rsidR="008464E5" w:rsidRPr="00EC2397" w:rsidRDefault="008464E5" w:rsidP="00EC2397">
      <w:pPr>
        <w:jc w:val="both"/>
        <w:rPr>
          <w:rFonts w:ascii="Times New Roman" w:hAnsi="Times New Roman" w:cs="Times New Roman"/>
          <w:sz w:val="28"/>
        </w:rPr>
      </w:pPr>
    </w:p>
    <w:p w:rsidR="008464E5" w:rsidRPr="00EC2397" w:rsidRDefault="008464E5" w:rsidP="00EC2397">
      <w:pPr>
        <w:jc w:val="center"/>
        <w:rPr>
          <w:rFonts w:ascii="Times New Roman" w:hAnsi="Times New Roman" w:cs="Times New Roman"/>
          <w:sz w:val="28"/>
        </w:rPr>
      </w:pPr>
      <w:r w:rsidRPr="00EC2397">
        <w:rPr>
          <w:rFonts w:ascii="Times New Roman" w:hAnsi="Times New Roman" w:cs="Times New Roman"/>
          <w:sz w:val="28"/>
        </w:rPr>
        <w:t>КАК ЗАНИМАТЬСЯ?</w:t>
      </w:r>
    </w:p>
    <w:p w:rsidR="008464E5" w:rsidRPr="00EC2397" w:rsidRDefault="00EC2397" w:rsidP="00EC239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</w:t>
      </w:r>
      <w:r w:rsidR="008464E5" w:rsidRPr="00EC2397">
        <w:rPr>
          <w:rFonts w:ascii="Times New Roman" w:hAnsi="Times New Roman" w:cs="Times New Roman"/>
          <w:sz w:val="32"/>
        </w:rPr>
        <w:t xml:space="preserve">В течении дня или вечером играйте в игры разных блоков. Заведите дневник занятий. Выпишите в таблицу названия блоков. Ставьте + напротив названия блока, над которым вы поработали. Не переходите к следующей игре блока, если ребенок ее не сумел освоить. </w:t>
      </w:r>
    </w:p>
    <w:p w:rsidR="006124EC" w:rsidRPr="00EC2397" w:rsidRDefault="006124EC">
      <w:pPr>
        <w:rPr>
          <w:rFonts w:ascii="Times New Roman" w:hAnsi="Times New Roman" w:cs="Times New Roman"/>
          <w:b/>
          <w:sz w:val="28"/>
        </w:rPr>
      </w:pPr>
      <w:r w:rsidRPr="00EC2397">
        <w:rPr>
          <w:rFonts w:ascii="Times New Roman" w:hAnsi="Times New Roman" w:cs="Times New Roman"/>
          <w:b/>
          <w:sz w:val="28"/>
        </w:rPr>
        <w:t xml:space="preserve">БЛОКИ                </w:t>
      </w:r>
      <w:bookmarkStart w:id="0" w:name="_GoBack"/>
      <w:bookmarkEnd w:id="0"/>
      <w:r w:rsidRPr="00EC2397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ИГРА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24EC" w:rsidRPr="00EC2397" w:rsidTr="006124EC">
        <w:tc>
          <w:tcPr>
            <w:tcW w:w="4672" w:type="dxa"/>
          </w:tcPr>
          <w:p w:rsidR="006124EC" w:rsidRPr="00EC2397" w:rsidRDefault="006124EC" w:rsidP="006124EC">
            <w:pPr>
              <w:rPr>
                <w:rFonts w:ascii="Times New Roman" w:hAnsi="Times New Roman" w:cs="Times New Roman"/>
                <w:sz w:val="28"/>
              </w:rPr>
            </w:pPr>
            <w:r w:rsidRPr="00EC2397">
              <w:rPr>
                <w:rFonts w:ascii="Times New Roman" w:hAnsi="Times New Roman" w:cs="Times New Roman"/>
                <w:sz w:val="28"/>
              </w:rPr>
              <w:t>1. Эмоции и игра.</w:t>
            </w:r>
          </w:p>
          <w:p w:rsidR="006124EC" w:rsidRPr="00EC2397" w:rsidRDefault="006124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6124EC" w:rsidRPr="00EC2397" w:rsidRDefault="006124EC">
            <w:pPr>
              <w:rPr>
                <w:rFonts w:ascii="Times New Roman" w:hAnsi="Times New Roman" w:cs="Times New Roman"/>
                <w:sz w:val="28"/>
              </w:rPr>
            </w:pPr>
            <w:r w:rsidRPr="00EC2397">
              <w:rPr>
                <w:rFonts w:ascii="Times New Roman" w:hAnsi="Times New Roman" w:cs="Times New Roman"/>
                <w:sz w:val="28"/>
              </w:rPr>
              <w:t xml:space="preserve">Игра с прищепкой. Возьмите прищепку в руку. Кружитесь над ребенком имитируя комара, пищите. Прицепите прищепку на ребенку со словами и эмоциями: «Ой, комарик тебя укусил!».  </w:t>
            </w:r>
            <w:r w:rsidRPr="00EC2397">
              <w:rPr>
                <w:rFonts w:ascii="Times New Roman" w:hAnsi="Times New Roman" w:cs="Times New Roman"/>
                <w:i/>
                <w:sz w:val="28"/>
              </w:rPr>
              <w:t>Здесь мы вызываем эмоции у ребенка и звукоподражание одновременно. Можно также по играть с другими героями.</w:t>
            </w:r>
            <w:r w:rsidRPr="00EC239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124EC" w:rsidRPr="00EC2397" w:rsidTr="006124EC">
        <w:tc>
          <w:tcPr>
            <w:tcW w:w="4672" w:type="dxa"/>
          </w:tcPr>
          <w:p w:rsidR="006124EC" w:rsidRPr="00EC2397" w:rsidRDefault="006124EC" w:rsidP="006124EC">
            <w:pPr>
              <w:rPr>
                <w:rFonts w:ascii="Times New Roman" w:hAnsi="Times New Roman" w:cs="Times New Roman"/>
                <w:sz w:val="28"/>
              </w:rPr>
            </w:pPr>
            <w:r w:rsidRPr="00EC2397">
              <w:rPr>
                <w:rFonts w:ascii="Times New Roman" w:hAnsi="Times New Roman" w:cs="Times New Roman"/>
                <w:sz w:val="28"/>
              </w:rPr>
              <w:t>2. Имитация.</w:t>
            </w:r>
          </w:p>
          <w:p w:rsidR="006124EC" w:rsidRPr="00EC2397" w:rsidRDefault="006124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6124EC" w:rsidRPr="00EC2397" w:rsidRDefault="006124EC">
            <w:pPr>
              <w:rPr>
                <w:rFonts w:ascii="Times New Roman" w:hAnsi="Times New Roman" w:cs="Times New Roman"/>
                <w:sz w:val="28"/>
              </w:rPr>
            </w:pPr>
            <w:r w:rsidRPr="00EC2397">
              <w:rPr>
                <w:rFonts w:ascii="Times New Roman" w:hAnsi="Times New Roman" w:cs="Times New Roman"/>
                <w:sz w:val="28"/>
              </w:rPr>
              <w:t xml:space="preserve">Игра с фигурками животных. Показываем, как прыгает зайчик. Просим ребенка сделать так же. </w:t>
            </w:r>
            <w:r w:rsidRPr="00EC2397">
              <w:rPr>
                <w:rFonts w:ascii="Times New Roman" w:hAnsi="Times New Roman" w:cs="Times New Roman"/>
                <w:i/>
                <w:sz w:val="28"/>
              </w:rPr>
              <w:t>За основу можно взять разных животных и действия.</w:t>
            </w:r>
            <w:r w:rsidRPr="00EC239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124EC" w:rsidRPr="00EC2397" w:rsidTr="006124EC">
        <w:tc>
          <w:tcPr>
            <w:tcW w:w="4672" w:type="dxa"/>
          </w:tcPr>
          <w:p w:rsidR="006124EC" w:rsidRPr="00EC2397" w:rsidRDefault="006124EC" w:rsidP="006124EC">
            <w:pPr>
              <w:rPr>
                <w:rFonts w:ascii="Times New Roman" w:hAnsi="Times New Roman" w:cs="Times New Roman"/>
                <w:sz w:val="28"/>
              </w:rPr>
            </w:pPr>
            <w:r w:rsidRPr="00EC2397">
              <w:rPr>
                <w:rFonts w:ascii="Times New Roman" w:hAnsi="Times New Roman" w:cs="Times New Roman"/>
                <w:sz w:val="28"/>
              </w:rPr>
              <w:t>3. Указательный жест.</w:t>
            </w:r>
          </w:p>
          <w:p w:rsidR="006124EC" w:rsidRPr="00EC2397" w:rsidRDefault="006124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6124EC" w:rsidRPr="00EC2397" w:rsidRDefault="006124EC">
            <w:pPr>
              <w:rPr>
                <w:rFonts w:ascii="Times New Roman" w:hAnsi="Times New Roman" w:cs="Times New Roman"/>
                <w:sz w:val="28"/>
              </w:rPr>
            </w:pPr>
            <w:r w:rsidRPr="00EC2397">
              <w:rPr>
                <w:rFonts w:ascii="Times New Roman" w:hAnsi="Times New Roman" w:cs="Times New Roman"/>
                <w:sz w:val="28"/>
              </w:rPr>
              <w:t>Игра с любым дидактическим материалом (игрушки, вкладыш, коробка-сюрприз). Просим ребенка показать пальцем, где тот ил иной предмет. Обязательно задаем эмоционально вопросы: Ой, а где же мяч? Он здесь? Покажи, где мяч.</w:t>
            </w:r>
          </w:p>
        </w:tc>
      </w:tr>
      <w:tr w:rsidR="006124EC" w:rsidRPr="00EC2397" w:rsidTr="006124EC">
        <w:tc>
          <w:tcPr>
            <w:tcW w:w="4672" w:type="dxa"/>
          </w:tcPr>
          <w:p w:rsidR="006124EC" w:rsidRPr="00EC2397" w:rsidRDefault="006124EC" w:rsidP="006124EC">
            <w:pPr>
              <w:rPr>
                <w:rFonts w:ascii="Times New Roman" w:hAnsi="Times New Roman" w:cs="Times New Roman"/>
                <w:sz w:val="28"/>
              </w:rPr>
            </w:pPr>
            <w:r w:rsidRPr="00EC2397">
              <w:rPr>
                <w:rFonts w:ascii="Times New Roman" w:hAnsi="Times New Roman" w:cs="Times New Roman"/>
                <w:sz w:val="28"/>
              </w:rPr>
              <w:t>4. Звукоподражания животным.</w:t>
            </w:r>
          </w:p>
          <w:p w:rsidR="006124EC" w:rsidRPr="00EC2397" w:rsidRDefault="006124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6124EC" w:rsidRPr="00EC2397" w:rsidRDefault="006124EC">
            <w:pPr>
              <w:rPr>
                <w:rFonts w:ascii="Times New Roman" w:hAnsi="Times New Roman" w:cs="Times New Roman"/>
                <w:sz w:val="28"/>
              </w:rPr>
            </w:pPr>
            <w:r w:rsidRPr="00EC2397">
              <w:rPr>
                <w:rFonts w:ascii="Times New Roman" w:hAnsi="Times New Roman" w:cs="Times New Roman"/>
                <w:sz w:val="28"/>
              </w:rPr>
              <w:t>Игра с фигурками животных. Можно спрятать их в «волшебный» мешочек, доставая, эмоционально говорить: «А кто это у нас тут? Корова? Корова говорит МУУУ. Как говорит корова? МУУУ.</w:t>
            </w:r>
          </w:p>
        </w:tc>
      </w:tr>
      <w:tr w:rsidR="006124EC" w:rsidRPr="00EC2397" w:rsidTr="006124EC">
        <w:tc>
          <w:tcPr>
            <w:tcW w:w="4672" w:type="dxa"/>
          </w:tcPr>
          <w:p w:rsidR="006124EC" w:rsidRPr="00EC2397" w:rsidRDefault="006124EC" w:rsidP="006124EC">
            <w:pPr>
              <w:rPr>
                <w:rFonts w:ascii="Times New Roman" w:hAnsi="Times New Roman" w:cs="Times New Roman"/>
                <w:sz w:val="28"/>
              </w:rPr>
            </w:pPr>
            <w:r w:rsidRPr="00EC2397">
              <w:rPr>
                <w:rFonts w:ascii="Times New Roman" w:hAnsi="Times New Roman" w:cs="Times New Roman"/>
                <w:sz w:val="28"/>
              </w:rPr>
              <w:t>5. Звукоподражания действиям.</w:t>
            </w:r>
          </w:p>
          <w:p w:rsidR="006124EC" w:rsidRPr="00EC2397" w:rsidRDefault="006124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6124EC" w:rsidRPr="00EC2397" w:rsidRDefault="00F853D4">
            <w:pPr>
              <w:rPr>
                <w:rFonts w:ascii="Times New Roman" w:hAnsi="Times New Roman" w:cs="Times New Roman"/>
                <w:sz w:val="28"/>
              </w:rPr>
            </w:pPr>
            <w:r w:rsidRPr="00EC2397">
              <w:rPr>
                <w:rFonts w:ascii="Times New Roman" w:hAnsi="Times New Roman" w:cs="Times New Roman"/>
                <w:sz w:val="28"/>
              </w:rPr>
              <w:t xml:space="preserve">Игру можно также проводить с фигурками животных, показывая ребенку кто идет (кошка), скачет (лошадь), плывет (уточка). </w:t>
            </w:r>
            <w:r w:rsidRPr="00EC2397">
              <w:rPr>
                <w:rFonts w:ascii="Times New Roman" w:hAnsi="Times New Roman" w:cs="Times New Roman"/>
                <w:i/>
                <w:sz w:val="28"/>
              </w:rPr>
              <w:t>Обязательно использовать указательный жест.</w:t>
            </w:r>
            <w:r w:rsidRPr="00EC239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124EC" w:rsidRPr="00EC2397" w:rsidTr="006124EC">
        <w:tc>
          <w:tcPr>
            <w:tcW w:w="4672" w:type="dxa"/>
          </w:tcPr>
          <w:p w:rsidR="00F853D4" w:rsidRPr="00EC2397" w:rsidRDefault="00F853D4" w:rsidP="00F853D4">
            <w:pPr>
              <w:rPr>
                <w:rFonts w:ascii="Times New Roman" w:hAnsi="Times New Roman" w:cs="Times New Roman"/>
                <w:sz w:val="28"/>
              </w:rPr>
            </w:pPr>
            <w:r w:rsidRPr="00EC2397">
              <w:rPr>
                <w:rFonts w:ascii="Times New Roman" w:hAnsi="Times New Roman" w:cs="Times New Roman"/>
                <w:sz w:val="28"/>
              </w:rPr>
              <w:t>6. Слуховое восприятие.</w:t>
            </w:r>
          </w:p>
          <w:p w:rsidR="006124EC" w:rsidRPr="00EC2397" w:rsidRDefault="006124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6124EC" w:rsidRPr="00EC2397" w:rsidRDefault="00F853D4">
            <w:pPr>
              <w:rPr>
                <w:rFonts w:ascii="Times New Roman" w:hAnsi="Times New Roman" w:cs="Times New Roman"/>
                <w:sz w:val="28"/>
              </w:rPr>
            </w:pPr>
            <w:r w:rsidRPr="00EC2397">
              <w:rPr>
                <w:rFonts w:ascii="Times New Roman" w:hAnsi="Times New Roman" w:cs="Times New Roman"/>
                <w:sz w:val="28"/>
              </w:rPr>
              <w:t xml:space="preserve">Игра с музыкальными предметами: ребенок должен определить, какой из музыкальных инструментов звучал. Сначала мы показываем ребенку </w:t>
            </w:r>
            <w:proofErr w:type="spellStart"/>
            <w:r w:rsidRPr="00EC2397">
              <w:rPr>
                <w:rFonts w:ascii="Times New Roman" w:hAnsi="Times New Roman" w:cs="Times New Roman"/>
                <w:sz w:val="28"/>
              </w:rPr>
              <w:t>муз.инструменты</w:t>
            </w:r>
            <w:proofErr w:type="spellEnd"/>
            <w:r w:rsidRPr="00EC2397">
              <w:rPr>
                <w:rFonts w:ascii="Times New Roman" w:hAnsi="Times New Roman" w:cs="Times New Roman"/>
                <w:sz w:val="28"/>
              </w:rPr>
              <w:t xml:space="preserve">, знакомим, показываем, как они звучат. Затем убираем, и не глядя ребенок определяет, что сейчас звучало. </w:t>
            </w:r>
          </w:p>
        </w:tc>
      </w:tr>
      <w:tr w:rsidR="006124EC" w:rsidRPr="00EC2397" w:rsidTr="006124EC">
        <w:tc>
          <w:tcPr>
            <w:tcW w:w="4672" w:type="dxa"/>
          </w:tcPr>
          <w:p w:rsidR="00F853D4" w:rsidRPr="00EC2397" w:rsidRDefault="00F853D4" w:rsidP="00F853D4">
            <w:pPr>
              <w:rPr>
                <w:rFonts w:ascii="Times New Roman" w:hAnsi="Times New Roman" w:cs="Times New Roman"/>
                <w:sz w:val="28"/>
              </w:rPr>
            </w:pPr>
            <w:r w:rsidRPr="00EC2397">
              <w:rPr>
                <w:rFonts w:ascii="Times New Roman" w:hAnsi="Times New Roman" w:cs="Times New Roman"/>
                <w:sz w:val="28"/>
              </w:rPr>
              <w:t xml:space="preserve">7. Фонематический слух. </w:t>
            </w:r>
          </w:p>
          <w:p w:rsidR="006124EC" w:rsidRPr="00EC2397" w:rsidRDefault="006124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6124EC" w:rsidRPr="00EC2397" w:rsidRDefault="00F853D4">
            <w:pPr>
              <w:rPr>
                <w:rFonts w:ascii="Times New Roman" w:hAnsi="Times New Roman" w:cs="Times New Roman"/>
                <w:sz w:val="28"/>
              </w:rPr>
            </w:pPr>
            <w:r w:rsidRPr="00EC2397">
              <w:rPr>
                <w:rFonts w:ascii="Times New Roman" w:hAnsi="Times New Roman" w:cs="Times New Roman"/>
                <w:sz w:val="28"/>
              </w:rPr>
              <w:t xml:space="preserve">Игра с картинками или фигурками 3-х кошек: мама, папа, малыш. Мама кошка говорит МЯУ (простой женский голос), папа-кот говорит более грубо МЯЯУ. Малыш-котенок тоненьким голоском МЯУ-МЯУ. Задача ребенка определить, кто так может говорить. Развивает слух, учим различать тембр голоса. </w:t>
            </w:r>
          </w:p>
        </w:tc>
      </w:tr>
      <w:tr w:rsidR="006124EC" w:rsidRPr="00EC2397" w:rsidTr="006124EC">
        <w:tc>
          <w:tcPr>
            <w:tcW w:w="4672" w:type="dxa"/>
          </w:tcPr>
          <w:p w:rsidR="00F853D4" w:rsidRPr="00EC2397" w:rsidRDefault="00F853D4" w:rsidP="00F853D4">
            <w:pPr>
              <w:rPr>
                <w:rFonts w:ascii="Times New Roman" w:hAnsi="Times New Roman" w:cs="Times New Roman"/>
                <w:sz w:val="28"/>
              </w:rPr>
            </w:pPr>
            <w:r w:rsidRPr="00EC2397">
              <w:rPr>
                <w:rFonts w:ascii="Times New Roman" w:hAnsi="Times New Roman" w:cs="Times New Roman"/>
                <w:sz w:val="28"/>
              </w:rPr>
              <w:t>8. Сенсорные системы.</w:t>
            </w:r>
          </w:p>
          <w:p w:rsidR="006124EC" w:rsidRPr="00EC2397" w:rsidRDefault="006124EC" w:rsidP="00F853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6124EC" w:rsidRPr="00EC2397" w:rsidRDefault="00F853D4">
            <w:pPr>
              <w:rPr>
                <w:rFonts w:ascii="Times New Roman" w:hAnsi="Times New Roman" w:cs="Times New Roman"/>
                <w:sz w:val="28"/>
              </w:rPr>
            </w:pPr>
            <w:r w:rsidRPr="00EC2397">
              <w:rPr>
                <w:rFonts w:ascii="Times New Roman" w:hAnsi="Times New Roman" w:cs="Times New Roman"/>
                <w:sz w:val="28"/>
              </w:rPr>
              <w:t xml:space="preserve">Играть можно с любимыми предметами быта. Ощупывать, нюхать, трогать предметы, описывая их родителем ребенку (это кубик, он гладкий, твердый. Это кошка. Она мягкая, пушистая, теплая).  Отлично подойдут коробки с крупой, куда вы можете спрятать различные мелкие игрушки, безопасные для детей. </w:t>
            </w:r>
          </w:p>
        </w:tc>
      </w:tr>
      <w:tr w:rsidR="00F853D4" w:rsidRPr="00EC2397" w:rsidTr="006124EC">
        <w:tc>
          <w:tcPr>
            <w:tcW w:w="4672" w:type="dxa"/>
          </w:tcPr>
          <w:p w:rsidR="00F853D4" w:rsidRPr="00EC2397" w:rsidRDefault="00F853D4" w:rsidP="00F853D4">
            <w:pPr>
              <w:rPr>
                <w:rFonts w:ascii="Times New Roman" w:hAnsi="Times New Roman" w:cs="Times New Roman"/>
                <w:sz w:val="28"/>
              </w:rPr>
            </w:pPr>
            <w:r w:rsidRPr="00EC2397">
              <w:rPr>
                <w:rFonts w:ascii="Times New Roman" w:hAnsi="Times New Roman" w:cs="Times New Roman"/>
                <w:sz w:val="28"/>
              </w:rPr>
              <w:t>9</w:t>
            </w:r>
            <w:r w:rsidRPr="00EC2397">
              <w:rPr>
                <w:rFonts w:ascii="Times New Roman" w:hAnsi="Times New Roman" w:cs="Times New Roman"/>
                <w:sz w:val="28"/>
              </w:rPr>
              <w:t>. Память.</w:t>
            </w:r>
          </w:p>
          <w:p w:rsidR="00F853D4" w:rsidRPr="00EC2397" w:rsidRDefault="00F853D4" w:rsidP="00F853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F853D4" w:rsidRPr="00EC2397" w:rsidRDefault="00F853D4">
            <w:pPr>
              <w:rPr>
                <w:rFonts w:ascii="Times New Roman" w:hAnsi="Times New Roman" w:cs="Times New Roman"/>
                <w:sz w:val="28"/>
              </w:rPr>
            </w:pPr>
            <w:r w:rsidRPr="00EC2397">
              <w:rPr>
                <w:rFonts w:ascii="Times New Roman" w:hAnsi="Times New Roman" w:cs="Times New Roman"/>
                <w:sz w:val="28"/>
              </w:rPr>
              <w:t xml:space="preserve">Игры на запоминание. Спрячьте одну игрушку из 3-5. Пусть ребенок догадается, чего не хватает. </w:t>
            </w:r>
          </w:p>
        </w:tc>
      </w:tr>
      <w:tr w:rsidR="00F853D4" w:rsidRPr="00EC2397" w:rsidTr="006124EC">
        <w:tc>
          <w:tcPr>
            <w:tcW w:w="4672" w:type="dxa"/>
          </w:tcPr>
          <w:p w:rsidR="00F853D4" w:rsidRPr="00EC2397" w:rsidRDefault="00F853D4" w:rsidP="00F853D4">
            <w:pPr>
              <w:rPr>
                <w:rFonts w:ascii="Times New Roman" w:hAnsi="Times New Roman" w:cs="Times New Roman"/>
                <w:sz w:val="28"/>
              </w:rPr>
            </w:pPr>
            <w:r w:rsidRPr="00EC2397">
              <w:rPr>
                <w:rFonts w:ascii="Times New Roman" w:hAnsi="Times New Roman" w:cs="Times New Roman"/>
                <w:sz w:val="28"/>
              </w:rPr>
              <w:t xml:space="preserve">10. </w:t>
            </w:r>
            <w:r w:rsidRPr="00EC2397">
              <w:rPr>
                <w:rFonts w:ascii="Times New Roman" w:hAnsi="Times New Roman" w:cs="Times New Roman"/>
                <w:sz w:val="28"/>
              </w:rPr>
              <w:t>Фраза</w:t>
            </w:r>
            <w:r w:rsidRPr="00EC239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673" w:type="dxa"/>
          </w:tcPr>
          <w:p w:rsidR="00F853D4" w:rsidRPr="00EC2397" w:rsidRDefault="00F853D4">
            <w:pPr>
              <w:rPr>
                <w:rFonts w:ascii="Times New Roman" w:hAnsi="Times New Roman" w:cs="Times New Roman"/>
                <w:sz w:val="28"/>
              </w:rPr>
            </w:pPr>
            <w:r w:rsidRPr="00EC2397">
              <w:rPr>
                <w:rFonts w:ascii="Times New Roman" w:hAnsi="Times New Roman" w:cs="Times New Roman"/>
                <w:sz w:val="28"/>
              </w:rPr>
              <w:t>Учим ребенка говорит «Мама, дай». Для этого нужно неоднократно использовать эту фразу в быту. Побуждать ребенка сказать ее. Не нужно давать ребенку сразу то, что он указал жестом. Также не следует игнорировать ребенка или говорить: «А я не понимаю, что тебе надо! Говори, дам!». Когда ребенок указывает вам, напр</w:t>
            </w:r>
            <w:r w:rsidR="00EC2397" w:rsidRPr="00EC2397">
              <w:rPr>
                <w:rFonts w:ascii="Times New Roman" w:hAnsi="Times New Roman" w:cs="Times New Roman"/>
                <w:sz w:val="28"/>
              </w:rPr>
              <w:t>и</w:t>
            </w:r>
            <w:r w:rsidRPr="00EC2397">
              <w:rPr>
                <w:rFonts w:ascii="Times New Roman" w:hAnsi="Times New Roman" w:cs="Times New Roman"/>
                <w:sz w:val="28"/>
              </w:rPr>
              <w:t xml:space="preserve">мер, на стакан с водой, скажи ему: «Ты хочешь пить? Да? Давай скажем вместе: Мама, дай пить». Сделав это 50, 100, 1000 раз – ваш ребенок заговорит. </w:t>
            </w:r>
          </w:p>
        </w:tc>
      </w:tr>
    </w:tbl>
    <w:p w:rsidR="006124EC" w:rsidRDefault="006124EC"/>
    <w:p w:rsidR="006124EC" w:rsidRPr="00EC2397" w:rsidRDefault="00EC23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EC2397">
        <w:rPr>
          <w:rFonts w:ascii="Times New Roman" w:hAnsi="Times New Roman" w:cs="Times New Roman"/>
          <w:sz w:val="28"/>
        </w:rPr>
        <w:t xml:space="preserve">Это лишь основные блоки и игры, на запуск речи ребенка. Огромное количество информации и игр вы найдете в книге Виктории Буниной «Я говорю!». В ней собрано более 1000 игр, направленных на запуск речи детей. </w:t>
      </w:r>
    </w:p>
    <w:sectPr w:rsidR="006124EC" w:rsidRPr="00EC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A6"/>
    <w:rsid w:val="00025FE7"/>
    <w:rsid w:val="006124EC"/>
    <w:rsid w:val="008464E5"/>
    <w:rsid w:val="00C933A6"/>
    <w:rsid w:val="00EC2397"/>
    <w:rsid w:val="00F8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27F0A-E7FE-46D1-9565-12405990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2024-12-27T07:41:00Z</dcterms:created>
  <dcterms:modified xsi:type="dcterms:W3CDTF">2024-12-27T08:18:00Z</dcterms:modified>
</cp:coreProperties>
</file>