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EF" w:rsidRPr="00491D79" w:rsidRDefault="004D0D11" w:rsidP="0012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79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273EF" w:rsidRPr="00491D79">
        <w:rPr>
          <w:rFonts w:ascii="Times New Roman" w:hAnsi="Times New Roman" w:cs="Times New Roman"/>
          <w:b/>
          <w:sz w:val="24"/>
          <w:szCs w:val="24"/>
        </w:rPr>
        <w:t>образования Администрации города Усть-Илимска</w:t>
      </w:r>
    </w:p>
    <w:p w:rsidR="004D0D11" w:rsidRPr="00491D79" w:rsidRDefault="004D0D11" w:rsidP="0012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79">
        <w:rPr>
          <w:rFonts w:ascii="Times New Roman" w:hAnsi="Times New Roman" w:cs="Times New Roman"/>
          <w:b/>
          <w:sz w:val="24"/>
          <w:szCs w:val="24"/>
        </w:rPr>
        <w:t>объявляет о создании Общественного совета</w:t>
      </w:r>
    </w:p>
    <w:p w:rsidR="001273EF" w:rsidRPr="00491D79" w:rsidRDefault="001273EF" w:rsidP="001273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3EF" w:rsidRPr="00491D79" w:rsidRDefault="001273EF" w:rsidP="001273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«О мероприятиях по реализации государственной социальной политики» от 07 мая 2012 г. № 597 в целях обеспечения взаимодействия Управления образования с общественными объединениями, государственными, муниципальными организациями и иными некоммерческими организациями, повышения гласности и прозрачности деятельности Управления образования приказом Управления образования от 12 октября 2016 года № 535 объявляется формирование Общественного совета.</w:t>
      </w:r>
    </w:p>
    <w:p w:rsidR="001273EF" w:rsidRPr="00491D79" w:rsidRDefault="001273EF" w:rsidP="001273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D79">
        <w:rPr>
          <w:rFonts w:ascii="Times New Roman" w:hAnsi="Times New Roman" w:cs="Times New Roman"/>
          <w:sz w:val="24"/>
          <w:szCs w:val="24"/>
        </w:rPr>
        <w:t>В соответствии с Положением об Общественном совете</w:t>
      </w:r>
      <w:r w:rsidR="004D0D11" w:rsidRPr="00491D79">
        <w:rPr>
          <w:rFonts w:ascii="Times New Roman" w:hAnsi="Times New Roman" w:cs="Times New Roman"/>
          <w:sz w:val="24"/>
          <w:szCs w:val="24"/>
        </w:rPr>
        <w:t>:</w:t>
      </w:r>
    </w:p>
    <w:p w:rsidR="001273EF" w:rsidRPr="00491D79" w:rsidRDefault="001273EF" w:rsidP="00491D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Общественный совет формируется на основе добровольного участия граждан в его деятельности.</w:t>
      </w:r>
    </w:p>
    <w:p w:rsidR="001273EF" w:rsidRPr="00491D79" w:rsidRDefault="001273EF" w:rsidP="00491D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 xml:space="preserve">Состав Общественного совета составляет не менее 17 и не более 21 человека. </w:t>
      </w:r>
    </w:p>
    <w:p w:rsidR="001273EF" w:rsidRPr="00491D79" w:rsidRDefault="001273EF" w:rsidP="00491D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Персональный состав Общественного совета формируется из представителей общественных объединений, представителей профессионального педагогического сообщества, профсоюза работников образования и науки, иных заинтересованных в сфере образования граждан, чья профессиональная и (или) иная общественная деятельность, знания, опыт и возможности могут позитивным образом содействовать функционированию и развитию системы образования города Усть-Илимска.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79">
        <w:rPr>
          <w:rFonts w:ascii="Times New Roman" w:hAnsi="Times New Roman" w:cs="Times New Roman"/>
          <w:b/>
          <w:sz w:val="24"/>
          <w:szCs w:val="24"/>
        </w:rPr>
        <w:t>Требования к кандидатурам в члены Общественного совета: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 xml:space="preserve">а) кандидатурами, выдвигаемыми в члены Общественного совета, вправе быть граждане Российской Федерации, достигшие 18 лет и имеющие место жительства в городе Усть-Илимске; 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б) выдвигаться в члены Общественного совета не могут: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лица, замещающие государственные должности Российской Федерации, должности государственной гражданской службы Российской Федерации;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лица, замещающие муниципальные должности за исключением депутатов представительных органов муниципальных образований;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лица, признанные недееспособными на основании решения суда, вступившего в законную силу;</w:t>
      </w:r>
    </w:p>
    <w:p w:rsidR="001273EF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лица, имеющие непогашенную или неснятую судимость.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79">
        <w:rPr>
          <w:rFonts w:ascii="Times New Roman" w:hAnsi="Times New Roman" w:cs="Times New Roman"/>
          <w:b/>
          <w:sz w:val="24"/>
          <w:szCs w:val="24"/>
        </w:rPr>
        <w:t>Предложения (заявления) по установленной форме подаются в Управление образования в течение 10 календарных дней со дня размещения объявления о формировании общественного совета (приложение 1).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С предложением (заявлением) представляются следующие документы: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заявление о согласии войти в состав Общественного совета при Управлении образования Администрации города Усть-Илимска (приложение 2);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анкета кандидата в члены Общественного совета при Управлении образования Администрации города Усть-Илимска (приложение 3);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кандидатуры;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- документ об образовании;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 xml:space="preserve">- документы, подтверждающие достижения и опыт работы кандидата в экспертных и совещательных органах, рабочих группах при государственных органах и органах местного самоуправления; 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lastRenderedPageBreak/>
        <w:t>- согласие кандидата на обработку его персональных данных (приложение 4).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В случае, если количество кандидатур, соответствующих требованиям, превышает количество членов Общественного совета, то кандидатуры, соответствующие требованиям, включаются в состав Общественного совета исходя из следующих критериев: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 xml:space="preserve">1) более ранняя дата подачи предложения (заявления); 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 xml:space="preserve">2) наличие высшего образования, ученой степени (звания); 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3) наличие опыта работы в экспертных и совещательных органах, рабочих группах при государственных органах и органах местного самоуправления;</w:t>
      </w:r>
    </w:p>
    <w:p w:rsidR="004D0D11" w:rsidRPr="00491D79" w:rsidRDefault="004D0D11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3) наличие заслуг и достижений в сфере образования, культуры, спорта.</w:t>
      </w:r>
    </w:p>
    <w:p w:rsidR="00CE23E6" w:rsidRPr="00491D79" w:rsidRDefault="00CE23E6" w:rsidP="004D0D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3E6" w:rsidRPr="00491D79" w:rsidRDefault="00CE23E6" w:rsidP="00CE23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D79">
        <w:rPr>
          <w:rFonts w:ascii="Times New Roman" w:hAnsi="Times New Roman" w:cs="Times New Roman"/>
          <w:b/>
          <w:sz w:val="24"/>
          <w:szCs w:val="24"/>
        </w:rPr>
        <w:t xml:space="preserve">Предложения (заявления) и необходимые документы </w:t>
      </w:r>
      <w:r w:rsidR="00A64017" w:rsidRPr="00491D79">
        <w:rPr>
          <w:rFonts w:ascii="Times New Roman" w:hAnsi="Times New Roman" w:cs="Times New Roman"/>
          <w:b/>
          <w:sz w:val="24"/>
          <w:szCs w:val="24"/>
        </w:rPr>
        <w:t xml:space="preserve">от кандидатур </w:t>
      </w:r>
      <w:r w:rsidRPr="00491D79">
        <w:rPr>
          <w:rFonts w:ascii="Times New Roman" w:hAnsi="Times New Roman" w:cs="Times New Roman"/>
          <w:b/>
          <w:sz w:val="24"/>
          <w:szCs w:val="24"/>
        </w:rPr>
        <w:t xml:space="preserve">принимаются до 25 октября </w:t>
      </w:r>
      <w:r w:rsidR="00A64017" w:rsidRPr="00491D79">
        <w:rPr>
          <w:rFonts w:ascii="Times New Roman" w:hAnsi="Times New Roman" w:cs="Times New Roman"/>
          <w:b/>
          <w:sz w:val="24"/>
          <w:szCs w:val="24"/>
        </w:rPr>
        <w:t xml:space="preserve">2016 года </w:t>
      </w:r>
      <w:r w:rsidRPr="00491D79">
        <w:rPr>
          <w:rFonts w:ascii="Times New Roman" w:hAnsi="Times New Roman" w:cs="Times New Roman"/>
          <w:b/>
          <w:sz w:val="24"/>
          <w:szCs w:val="24"/>
        </w:rPr>
        <w:t>до 17.00</w:t>
      </w:r>
      <w:r w:rsidR="00A64017" w:rsidRPr="00491D79">
        <w:rPr>
          <w:rFonts w:ascii="Times New Roman" w:hAnsi="Times New Roman" w:cs="Times New Roman"/>
          <w:b/>
          <w:sz w:val="24"/>
          <w:szCs w:val="24"/>
        </w:rPr>
        <w:t xml:space="preserve"> местного времени по следующему расписанию:</w:t>
      </w:r>
    </w:p>
    <w:p w:rsidR="00A64017" w:rsidRPr="00491D79" w:rsidRDefault="00A64017" w:rsidP="00CE2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понедельник - четверг с 9.00 до 17.00 (перерыв с 13.00 до 14.00)</w:t>
      </w:r>
    </w:p>
    <w:p w:rsidR="00A64017" w:rsidRPr="00491D79" w:rsidRDefault="00A64017" w:rsidP="00CE2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пятница - с 9.00 до 12.00</w:t>
      </w:r>
    </w:p>
    <w:p w:rsidR="00A64017" w:rsidRPr="00491D79" w:rsidRDefault="00A64017" w:rsidP="00CE2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по адресу:</w:t>
      </w:r>
      <w:r w:rsidR="00737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D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1D79">
        <w:rPr>
          <w:rFonts w:ascii="Times New Roman" w:hAnsi="Times New Roman" w:cs="Times New Roman"/>
          <w:sz w:val="24"/>
          <w:szCs w:val="24"/>
        </w:rPr>
        <w:t>. Усть-Илимск, ул. Мечтателей, 28, кабинет 202.</w:t>
      </w:r>
    </w:p>
    <w:p w:rsidR="00A64017" w:rsidRPr="00491D79" w:rsidRDefault="00A64017" w:rsidP="00CE2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 xml:space="preserve">Контактное лицо: Скорнякова Наталья Ивановна 8(908)649-86-43 </w:t>
      </w: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Pr="00065A1F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1F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AD3748" w:rsidRPr="00065A1F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1F">
        <w:rPr>
          <w:rFonts w:ascii="Times New Roman" w:hAnsi="Times New Roman" w:cs="Times New Roman"/>
          <w:b/>
          <w:sz w:val="24"/>
          <w:szCs w:val="24"/>
        </w:rPr>
        <w:t xml:space="preserve">об Общественном совете при Управлении образования </w:t>
      </w:r>
    </w:p>
    <w:p w:rsidR="00AD3748" w:rsidRPr="00065A1F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1F">
        <w:rPr>
          <w:rFonts w:ascii="Times New Roman" w:hAnsi="Times New Roman" w:cs="Times New Roman"/>
          <w:b/>
          <w:sz w:val="24"/>
          <w:szCs w:val="24"/>
        </w:rPr>
        <w:t>Администрации города Усть-Илимска</w:t>
      </w: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48" w:rsidRPr="00E81E8E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Общественный совет при Управлении образования Администрации города Усть-Илимска создан в соответствии с подпунктом «к» пункта 1 Указа Президента Российской Федерации «О мероприятиях по реализации государственной социальной политики» от 07 мая 2012 г. № 597, Правилами формирования независимой системы оценки качества работы организаций, оказывающих социальные услуги, утвержденными постановлением Правительства Российской Федерации от 30 марта 2013 г. № 286.</w:t>
      </w:r>
      <w:proofErr w:type="gramEnd"/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формирования и порядок деятельности Общественного совета </w:t>
      </w:r>
      <w:r w:rsidRPr="00A4284E">
        <w:rPr>
          <w:rFonts w:ascii="Times New Roman" w:hAnsi="Times New Roman" w:cs="Times New Roman"/>
          <w:sz w:val="24"/>
          <w:szCs w:val="24"/>
        </w:rPr>
        <w:t>при Управлении образования Администрации города Усть-Илимска</w:t>
      </w:r>
      <w:r>
        <w:rPr>
          <w:rFonts w:ascii="Times New Roman" w:hAnsi="Times New Roman" w:cs="Times New Roman"/>
          <w:sz w:val="24"/>
          <w:szCs w:val="24"/>
        </w:rPr>
        <w:t xml:space="preserve"> (далее - Общественный совет), который является постоянно действующим экспертно-совещательным органом при Управлении образования Администрации города Усть-Илимска.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Общественный совет создается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взаимодействия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Усть-Илимска (далее - Управления образования) с общественными объединениями, государственными, муниципальными организациями и иными некоммерческими организациями, повышения гласности и прозрачности деятельности Управления образования. Общественный совет формируется таким образом, чтобы была исключена возможность конфликта интересов при проведении независимой оценки качества образовательной деятельности муниципальных образовательных организаций. 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795CD6">
        <w:rPr>
          <w:rFonts w:ascii="Times New Roman" w:hAnsi="Times New Roman" w:cs="Times New Roman"/>
          <w:sz w:val="24"/>
          <w:szCs w:val="24"/>
        </w:rPr>
        <w:t>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нормативными правовыми актами Российской Федерации, законами Иркутской области, иными нормативными правовыми актами Иркутской области, Уставом муниципального образования город Усть-Илимск, а также настоящим Положением.</w:t>
      </w:r>
    </w:p>
    <w:p w:rsidR="00AD3748" w:rsidRPr="005F0127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5F0127">
        <w:rPr>
          <w:rFonts w:ascii="Times New Roman" w:hAnsi="Times New Roman" w:cs="Times New Roman"/>
          <w:sz w:val="24"/>
          <w:szCs w:val="24"/>
        </w:rPr>
        <w:t>Члены общественного совета осуществляют свою деятельность на общественных началах.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Общественный совет по согласованию с Управлением образования определяет перечень вопросов, которые требуют наличия принятия решения Общественного совета для принятия решения Управлением образования. По иным вопросам решения Общественного вопроса имеют рекомендательный для Управления образования характер. 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5F0127">
        <w:rPr>
          <w:rFonts w:ascii="Times New Roman" w:hAnsi="Times New Roman" w:cs="Times New Roman"/>
          <w:sz w:val="24"/>
          <w:szCs w:val="24"/>
        </w:rPr>
        <w:t xml:space="preserve">Общественный совет осуществляет свою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на основе принципов коллегиальности принятий решений и </w:t>
      </w:r>
      <w:r w:rsidRPr="005F0127">
        <w:rPr>
          <w:rFonts w:ascii="Times New Roman" w:hAnsi="Times New Roman" w:cs="Times New Roman"/>
          <w:sz w:val="24"/>
          <w:szCs w:val="24"/>
        </w:rPr>
        <w:t>гласности.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Общественный совет формируется один раз в три года.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Положение об Общественном совете, персональный состав совета, а также изменения и дополнения к ним утверждаются приказом Управления образования.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Общественный совет самостоятельно разрабатывает и утверждает Регламент своей работы. </w:t>
      </w:r>
    </w:p>
    <w:p w:rsidR="00AD3748" w:rsidRPr="005F0127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Общественный совет проводит свои заседания в помещениях муниципального казенного учреждения «Центр развития образования».</w:t>
      </w:r>
    </w:p>
    <w:p w:rsidR="00AD3748" w:rsidRPr="005F0127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1.12. </w:t>
      </w:r>
      <w:r w:rsidRPr="005F0127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общественного совета и обеспечение участия в его работе членов Общественной палаты </w:t>
      </w:r>
      <w:r w:rsidRPr="00065A1F">
        <w:rPr>
          <w:rFonts w:ascii="Times New Roman" w:hAnsi="Times New Roman" w:cs="Times New Roman"/>
          <w:sz w:val="24"/>
          <w:szCs w:val="24"/>
        </w:rPr>
        <w:t>муниципального образования город Усть-Илимск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12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совместно с МКУ «ЦРО». </w:t>
      </w:r>
    </w:p>
    <w:p w:rsidR="00AD3748" w:rsidRPr="003B746A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6A">
        <w:rPr>
          <w:rFonts w:ascii="Times New Roman" w:hAnsi="Times New Roman" w:cs="Times New Roman"/>
          <w:b/>
          <w:sz w:val="24"/>
          <w:szCs w:val="24"/>
        </w:rPr>
        <w:t xml:space="preserve">2.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и функции </w:t>
      </w:r>
      <w:r w:rsidRPr="003B746A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</w:p>
    <w:p w:rsidR="00AD3748" w:rsidRPr="0065218C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Задачами Общественного совета являются:</w:t>
      </w:r>
    </w:p>
    <w:p w:rsidR="00AD3748" w:rsidRPr="0065218C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18C">
        <w:rPr>
          <w:rFonts w:ascii="Times New Roman" w:hAnsi="Times New Roman" w:cs="Times New Roman"/>
          <w:sz w:val="24"/>
          <w:szCs w:val="24"/>
        </w:rPr>
        <w:t xml:space="preserve">а) оптимизация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65218C">
        <w:rPr>
          <w:rFonts w:ascii="Times New Roman" w:hAnsi="Times New Roman" w:cs="Times New Roman"/>
          <w:sz w:val="24"/>
          <w:szCs w:val="24"/>
        </w:rPr>
        <w:t xml:space="preserve">и гражданского общества, обеспечение участия граждан, общественных объединений и иных некоммерческих организаций в обсуждении и выработке решений по вопросам </w:t>
      </w:r>
      <w:r>
        <w:rPr>
          <w:rFonts w:ascii="Times New Roman" w:hAnsi="Times New Roman" w:cs="Times New Roman"/>
          <w:sz w:val="24"/>
          <w:szCs w:val="24"/>
        </w:rPr>
        <w:t>функционирования и развития муниципальной системы образования;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18C">
        <w:rPr>
          <w:rFonts w:ascii="Times New Roman" w:hAnsi="Times New Roman" w:cs="Times New Roman"/>
          <w:sz w:val="24"/>
          <w:szCs w:val="24"/>
        </w:rPr>
        <w:t xml:space="preserve">б) содействие </w:t>
      </w:r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r w:rsidRPr="0065218C">
        <w:rPr>
          <w:rFonts w:ascii="Times New Roman" w:hAnsi="Times New Roman" w:cs="Times New Roman"/>
          <w:sz w:val="24"/>
          <w:szCs w:val="24"/>
        </w:rPr>
        <w:t xml:space="preserve">в рассмотрении ключевых социально значимых вопросов в сфере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города Усть-Илимска, деятельности </w:t>
      </w:r>
      <w:r w:rsidRPr="0065218C">
        <w:rPr>
          <w:rFonts w:ascii="Times New Roman" w:hAnsi="Times New Roman" w:cs="Times New Roman"/>
          <w:sz w:val="24"/>
          <w:szCs w:val="24"/>
        </w:rPr>
        <w:t xml:space="preserve">и выработке решений по ним, в том числе при определении приоритетов </w:t>
      </w:r>
      <w:r>
        <w:rPr>
          <w:rFonts w:ascii="Times New Roman" w:hAnsi="Times New Roman" w:cs="Times New Roman"/>
          <w:sz w:val="24"/>
          <w:szCs w:val="24"/>
        </w:rPr>
        <w:t>в развитии</w:t>
      </w:r>
      <w:r w:rsidRPr="0065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повышении качества образования;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участие в определении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направлений развития системы образования города Усть-Илимска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содействие открытости и публичности в деятельности образовательных организаций на территории города Усть-Илимска;</w:t>
      </w:r>
    </w:p>
    <w:p w:rsidR="00AD3748" w:rsidRPr="00182347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82347">
        <w:rPr>
          <w:rFonts w:ascii="Times New Roman" w:hAnsi="Times New Roman" w:cs="Times New Roman"/>
          <w:sz w:val="24"/>
          <w:szCs w:val="24"/>
        </w:rPr>
        <w:t>) выдвижение и обсуждение общественных инициатив,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Управления образования и муниципальной системы образования</w:t>
      </w:r>
      <w:r w:rsidRPr="00182347">
        <w:rPr>
          <w:rFonts w:ascii="Times New Roman" w:hAnsi="Times New Roman" w:cs="Times New Roman"/>
          <w:sz w:val="24"/>
          <w:szCs w:val="24"/>
        </w:rPr>
        <w:t>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82347">
        <w:rPr>
          <w:rFonts w:ascii="Times New Roman" w:hAnsi="Times New Roman" w:cs="Times New Roman"/>
          <w:sz w:val="24"/>
          <w:szCs w:val="24"/>
        </w:rPr>
        <w:t>) участие в информировании граждан 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Управления образования</w:t>
      </w:r>
      <w:r w:rsidRPr="001823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учреждений, </w:t>
      </w:r>
      <w:r w:rsidRPr="00182347">
        <w:rPr>
          <w:rFonts w:ascii="Times New Roman" w:hAnsi="Times New Roman" w:cs="Times New Roman"/>
          <w:sz w:val="24"/>
          <w:szCs w:val="24"/>
        </w:rPr>
        <w:t>в том числе чере</w:t>
      </w:r>
      <w:r>
        <w:rPr>
          <w:rFonts w:ascii="Times New Roman" w:hAnsi="Times New Roman" w:cs="Times New Roman"/>
          <w:sz w:val="24"/>
          <w:szCs w:val="24"/>
        </w:rPr>
        <w:t xml:space="preserve">з средства массовой информации. 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Общественный совет осуществляет функции по проведению независимой оценки качества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образовательных, в том числе: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определяет перечень организаций, осуществляющих образовательную деятельность, в отношении которых проводится независимая оценка качества образовательной деятельности; формируют предложения для разработки технического задания для организации-оператора; 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устанавливают при необходимости критерии независимой оценки качества образовательной деятельности (дополнительно к установленным пунктом 4 статьи 95.2 Федерального закона «Об образовании в Российской Федерации» критериям);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в министерство образования Иркутской области, органы местного самоуправления результаты независимой оценки качества образовательной деятельности муниципальных образовательных организаций, а также предложения об улучшении их деятельности. 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6A">
        <w:rPr>
          <w:rFonts w:ascii="Times New Roman" w:hAnsi="Times New Roman" w:cs="Times New Roman"/>
          <w:b/>
          <w:sz w:val="24"/>
          <w:szCs w:val="24"/>
        </w:rPr>
        <w:t xml:space="preserve">3. Полномочия Общественного совета 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Общественный совет для выполнения задачи и функций настоящего Положения, осуществляет следующие полномочия: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рассматривает инициативы общественных объединений и вносит их Управление образования предложения по их рассмотрению и реализации;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выявляет общественно значимые приоритеты в области взаимодействия образовательной среды города Усть-Илимска и городского гражданского сообщества и вносит в Управление образования предложения по их проработке;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содействует в организации работы общественно-государственных органов управления образовательными организациями по выявлению, обобщению и анализу общественного мнения и рейтингов о качестве деятельности образовательных организаций, в том числе сформированных общественными организациями, профессиональными сообществами и иными организациями в области образования;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организует работу по вовлечению граждан, общественных объединений и иных организаций к обсуждению вопросов в сфере образования;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участвует через своих членов в заседаниях координационных, совещательных, экспертных и иных органах, созданных Управлением образования;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проводит анализ обращений граждан, поступающих в Управление образования и результатов их рассмотрения;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вносит в Управление образования предложения по проведению социологических исследований и мониторинга по различным вопросам развития муниципальной системы образования;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запрашивает в установленном порядке у структурных подразделений Управления образования и подведомственных ему образовательных организаций информацию, необходимую для работы Общественного совета.</w:t>
      </w:r>
    </w:p>
    <w:p w:rsidR="00AD3748" w:rsidRDefault="00AD3748" w:rsidP="00AD3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3748" w:rsidRPr="00D85612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12">
        <w:rPr>
          <w:rFonts w:ascii="Times New Roman" w:hAnsi="Times New Roman" w:cs="Times New Roman"/>
          <w:b/>
          <w:sz w:val="24"/>
          <w:szCs w:val="24"/>
        </w:rPr>
        <w:t>4. Состав Общественного совета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Общественный совет формируется на основе добровольного участия граждан в его деятельности.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Состав Общественного совета составляет не менее 17 и не более 21 человека. 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Персональный состав Общественного совета формируется из представителей общественных объединений, представителей профессионального педагогического сообщества, профсоюза работников образования и науки, иных заинтересованных в сфере образования граждан, чья профессиональная и (или) иная общественная деятельность, знания, опыт и возможности могут позитивным образом содействовать функционированию и развитию системы образования города Усть-Илимска.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Член Общественного совета может выйти из состава Общественного совета на основании письменного заявления.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Член Общественного совета может быть исключен из состава Общественного совета по решению Общественного совета в случаях, если он не участвовал в его работе более 5 месяцев непрерывно, либо совершил действия, порочащие его честь и достоинство.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Члены Общественного совета имеют право: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вносить предложения по формированию повестки заседаний Общественного совета;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вносить предложения в план работы Общественного совета;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участвовать в подготовке материалов к заседаниям Общественного совета;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высказывать особое мнение по вопросам, рассматриваемым на заседаниях Общественного совета;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вносить предложения по вопросу формирования экспертных и рабочих групп, создаваемых Общественным советом;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осуществлять иные полномочия в рамках деятельности Общественного совета.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Председатель Общественного совета: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утверждает план работы, повестку заседаний и список лиц, приглашенных на заседание Общественного совета;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работу Общественного совета и председательствует на его заседаниях;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подписывает протоколы заседаний и другие документы, исходящие от Общественного совета;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вносит предложения начальнику Управления образования по вопросу внесения изменений в состав Общественного совета и в настоящее Положение;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взаимодействует с руководством Управления образования по вопросам реализации решений Общественного совета;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осуществляет иные полномочия по обеспечению деятельности Общественного совета.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Заместитель председателя Общественного совета: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председательствует на заседаниях Общественного совета в случае отсутствия председателя Общественного совета;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участвует в организации работы Общественного совета и подготовке планов работы Общественного совета.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Для обеспечения деятельности Общественного совета назначается секретарь Общественного совета из числа сотрудников муниципального казенного учреждения «Центр развития образования». Секретарь Общественного совета не является членом общественного совета.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Секретарь Общественного совета: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ведет протокол заседания Общественного совета;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уведомляет членов Общественного совета о дате и времени предстоящего заседания;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готовит проекты решений Общественного совета и иных документов, исходящих от Общественного совета;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взаимодействует со структурными подразделениями Управления образования по вопросам организационно-технического и информационного сопровождения деятельности Общественного совета.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748" w:rsidRPr="00372EDF" w:rsidRDefault="00AD3748" w:rsidP="00AD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F">
        <w:rPr>
          <w:rFonts w:ascii="Times New Roman" w:hAnsi="Times New Roman" w:cs="Times New Roman"/>
          <w:b/>
          <w:sz w:val="24"/>
          <w:szCs w:val="24"/>
        </w:rPr>
        <w:t>5. Порядок работы Общественного совета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Общественный совет осуществляет свою деятельность в соответствии с планом работы на очередной календарный год, согласованным с начальником Управления образования и утвержденным председателем Общественного совета.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Основной формой деятельности Общественного совета является заседание.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Внеочередное заседание Общественного совета проводится по решению председателя Общественного совета, принимаемому по согласованию с руководством Управления образования.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 Члены Общественного совета лично участвуют в заседаниях Общественного совета.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Заседание Общественного совета считается правомочным, если в нем участвуют не менее половины членов Общественного совета.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Решения, принятые на заседаниях Общественного совета, отражаются в протоколах заседания Общественного совета, копии которых представляются в Управление образования в течение семи дней после заседания Общественного совета.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Начальник Управления образования, его заместители, специалисты Управления образования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Федерации, а также соблюдения прав граждан и юридических лиц.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В период между заседаниями Общественный совет проводит обсуждение вопросов, запланированных и (или) предлагаемых к вынесению на заседания Общественного совета.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Общественный совет может создавать экспертные и рабочие группы по различным вопросам в установленной сфере деятельности.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решениях, принятых Общественным советом, экспертными и рабочими группами Общественного совета,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Управления образования в сети Интернет не позднее чем через 10 дней после принятия управленческих решений.</w:t>
      </w:r>
      <w:proofErr w:type="gramEnd"/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По запросу Общественного совета Управление образования в 30-дневный срок с момента поступления запроса представляет сведения, необходимые для осуществления деятельности Общественного совета.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748" w:rsidRPr="00632C31" w:rsidRDefault="00AD3748" w:rsidP="00AD37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2C31">
        <w:rPr>
          <w:rFonts w:ascii="Times New Roman" w:hAnsi="Times New Roman" w:cs="Times New Roman"/>
          <w:b/>
          <w:sz w:val="24"/>
          <w:szCs w:val="24"/>
        </w:rPr>
        <w:t>6. Порядок формирования Общественного Совета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  <w:r>
        <w:rPr>
          <w:rFonts w:ascii="Times New Roman" w:hAnsi="Times New Roman" w:cs="Times New Roman"/>
          <w:sz w:val="24"/>
          <w:szCs w:val="24"/>
        </w:rPr>
        <w:t>6.1. Персональный состав Общественного совета формируется на основе выдвижения кандидатур общественными объединениями, профессиональным педагогическим сообществом</w:t>
      </w:r>
      <w:r w:rsidRPr="003619DF">
        <w:rPr>
          <w:rFonts w:ascii="Times New Roman" w:hAnsi="Times New Roman" w:cs="Times New Roman"/>
          <w:sz w:val="24"/>
          <w:szCs w:val="24"/>
        </w:rPr>
        <w:t>, профсоюз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619DF">
        <w:rPr>
          <w:rFonts w:ascii="Times New Roman" w:hAnsi="Times New Roman" w:cs="Times New Roman"/>
          <w:sz w:val="24"/>
          <w:szCs w:val="24"/>
        </w:rPr>
        <w:t xml:space="preserve"> работников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, самовыдвижения. 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Требования к кандидатурам в члены Общественного совета: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кандидатурами</w:t>
      </w:r>
      <w:r w:rsidRPr="00632C31">
        <w:rPr>
          <w:rFonts w:ascii="Times New Roman" w:hAnsi="Times New Roman" w:cs="Times New Roman"/>
          <w:sz w:val="24"/>
          <w:szCs w:val="24"/>
        </w:rPr>
        <w:t xml:space="preserve">, выдвигаемыми в члены Общественного совета, вправе быть граждане Российской Федерации, достигшие 18 лет и имеющие место жительства в городе </w:t>
      </w:r>
      <w:r>
        <w:rPr>
          <w:rFonts w:ascii="Times New Roman" w:hAnsi="Times New Roman" w:cs="Times New Roman"/>
          <w:sz w:val="24"/>
          <w:szCs w:val="24"/>
        </w:rPr>
        <w:t xml:space="preserve">Усть-Илимске; 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Pr="00632C31">
        <w:rPr>
          <w:rFonts w:ascii="Times New Roman" w:hAnsi="Times New Roman" w:cs="Times New Roman"/>
          <w:sz w:val="24"/>
          <w:szCs w:val="24"/>
        </w:rPr>
        <w:t>ыдвигаться в члены Общественного совета не могут: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>- лица, замещающие государственные должности Российской Федерации, должности государственной гражданской службы Российской Федерации;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lastRenderedPageBreak/>
        <w:t>- лица, замещающ</w:t>
      </w:r>
      <w:r>
        <w:rPr>
          <w:rFonts w:ascii="Times New Roman" w:hAnsi="Times New Roman" w:cs="Times New Roman"/>
          <w:sz w:val="24"/>
          <w:szCs w:val="24"/>
        </w:rPr>
        <w:t xml:space="preserve">ие муниципальные должности </w:t>
      </w:r>
      <w:r w:rsidRPr="00632C31">
        <w:rPr>
          <w:rFonts w:ascii="Times New Roman" w:hAnsi="Times New Roman" w:cs="Times New Roman"/>
          <w:sz w:val="24"/>
          <w:szCs w:val="24"/>
        </w:rPr>
        <w:t>за исключением депутатов представительных орг</w:t>
      </w:r>
      <w:r>
        <w:rPr>
          <w:rFonts w:ascii="Times New Roman" w:hAnsi="Times New Roman" w:cs="Times New Roman"/>
          <w:sz w:val="24"/>
          <w:szCs w:val="24"/>
        </w:rPr>
        <w:t>анов муниципальных образований;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>- лица, признанные недееспособными на основании решения суда, вступившего в законную силу;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>- лица, имеющие непогашенную или неснятую судимость.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Управление образования объявляет</w:t>
      </w:r>
      <w:r w:rsidRPr="00E87F17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начале процедуры формирования</w:t>
      </w:r>
      <w:r w:rsidRPr="00E87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7F17">
        <w:rPr>
          <w:rFonts w:ascii="Times New Roman" w:hAnsi="Times New Roman" w:cs="Times New Roman"/>
          <w:sz w:val="24"/>
          <w:szCs w:val="24"/>
        </w:rPr>
        <w:t>бщественного совета на своем официальном сайте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E87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87F17">
        <w:rPr>
          <w:rFonts w:ascii="Times New Roman" w:hAnsi="Times New Roman" w:cs="Times New Roman"/>
          <w:sz w:val="24"/>
          <w:szCs w:val="24"/>
        </w:rPr>
        <w:t>размещает настоящее Положение.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632C31">
        <w:rPr>
          <w:rFonts w:ascii="Times New Roman" w:hAnsi="Times New Roman" w:cs="Times New Roman"/>
          <w:sz w:val="24"/>
          <w:szCs w:val="24"/>
        </w:rPr>
        <w:t xml:space="preserve">Предложения (заявления) </w:t>
      </w:r>
      <w:r>
        <w:rPr>
          <w:rFonts w:ascii="Times New Roman" w:hAnsi="Times New Roman" w:cs="Times New Roman"/>
          <w:sz w:val="24"/>
          <w:szCs w:val="24"/>
        </w:rPr>
        <w:t xml:space="preserve">по установленной форме </w:t>
      </w:r>
      <w:r w:rsidRPr="00632C31">
        <w:rPr>
          <w:rFonts w:ascii="Times New Roman" w:hAnsi="Times New Roman" w:cs="Times New Roman"/>
          <w:sz w:val="24"/>
          <w:szCs w:val="24"/>
        </w:rPr>
        <w:t xml:space="preserve">подаются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Pr="00632C31">
        <w:rPr>
          <w:rFonts w:ascii="Times New Roman" w:hAnsi="Times New Roman" w:cs="Times New Roman"/>
          <w:sz w:val="24"/>
          <w:szCs w:val="24"/>
        </w:rPr>
        <w:t>в течен</w:t>
      </w:r>
      <w:r>
        <w:rPr>
          <w:rFonts w:ascii="Times New Roman" w:hAnsi="Times New Roman" w:cs="Times New Roman"/>
          <w:sz w:val="24"/>
          <w:szCs w:val="24"/>
        </w:rPr>
        <w:t>ие 1</w:t>
      </w:r>
      <w:r w:rsidRPr="00632C31">
        <w:rPr>
          <w:rFonts w:ascii="Times New Roman" w:hAnsi="Times New Roman" w:cs="Times New Roman"/>
          <w:sz w:val="24"/>
          <w:szCs w:val="24"/>
        </w:rPr>
        <w:t>0 календарных дней со дня размещения объявления о фор</w:t>
      </w:r>
      <w:r>
        <w:rPr>
          <w:rFonts w:ascii="Times New Roman" w:hAnsi="Times New Roman" w:cs="Times New Roman"/>
          <w:sz w:val="24"/>
          <w:szCs w:val="24"/>
        </w:rPr>
        <w:t>мировании общественного совета (приложение 1).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>
        <w:rPr>
          <w:rFonts w:ascii="Times New Roman" w:hAnsi="Times New Roman" w:cs="Times New Roman"/>
          <w:sz w:val="24"/>
          <w:szCs w:val="24"/>
        </w:rPr>
        <w:t>6.5</w:t>
      </w:r>
      <w:r w:rsidRPr="00632C31">
        <w:rPr>
          <w:rFonts w:ascii="Times New Roman" w:hAnsi="Times New Roman" w:cs="Times New Roman"/>
          <w:sz w:val="24"/>
          <w:szCs w:val="24"/>
        </w:rPr>
        <w:t>. С предложением (заявлением) представляются следующие документы: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Pr="00E13AF0">
        <w:rPr>
          <w:rFonts w:ascii="Times New Roman" w:hAnsi="Times New Roman" w:cs="Times New Roman"/>
          <w:sz w:val="24"/>
          <w:szCs w:val="24"/>
        </w:rPr>
        <w:t>о согласии войти в состав Общественн</w:t>
      </w:r>
      <w:r>
        <w:rPr>
          <w:rFonts w:ascii="Times New Roman" w:hAnsi="Times New Roman" w:cs="Times New Roman"/>
          <w:sz w:val="24"/>
          <w:szCs w:val="24"/>
        </w:rPr>
        <w:t xml:space="preserve">ого совета при Управлении образования </w:t>
      </w:r>
      <w:r w:rsidRPr="00E13AF0">
        <w:rPr>
          <w:rFonts w:ascii="Times New Roman" w:hAnsi="Times New Roman" w:cs="Times New Roman"/>
          <w:sz w:val="24"/>
          <w:szCs w:val="24"/>
        </w:rPr>
        <w:t>Администрации города Усть-Илимска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анкета </w:t>
      </w:r>
      <w:r w:rsidRPr="00E13AF0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 xml:space="preserve">а в члены Общественного совета </w:t>
      </w:r>
      <w:r w:rsidRPr="00E13AF0">
        <w:rPr>
          <w:rFonts w:ascii="Times New Roman" w:hAnsi="Times New Roman" w:cs="Times New Roman"/>
          <w:sz w:val="24"/>
          <w:szCs w:val="24"/>
        </w:rPr>
        <w:t>при Управлении образования Администрации города Усть-Илимска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3);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C31">
        <w:rPr>
          <w:rFonts w:ascii="Times New Roman" w:hAnsi="Times New Roman" w:cs="Times New Roman"/>
          <w:sz w:val="24"/>
          <w:szCs w:val="24"/>
        </w:rPr>
        <w:t>паспорт или иной документ, у</w:t>
      </w:r>
      <w:r>
        <w:rPr>
          <w:rFonts w:ascii="Times New Roman" w:hAnsi="Times New Roman" w:cs="Times New Roman"/>
          <w:sz w:val="24"/>
          <w:szCs w:val="24"/>
        </w:rPr>
        <w:t>достоверяющий личность кандидатуры</w:t>
      </w:r>
      <w:r w:rsidRPr="00632C31">
        <w:rPr>
          <w:rFonts w:ascii="Times New Roman" w:hAnsi="Times New Roman" w:cs="Times New Roman"/>
          <w:sz w:val="24"/>
          <w:szCs w:val="24"/>
        </w:rPr>
        <w:t>;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C31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подтверждающие </w:t>
      </w:r>
      <w:r w:rsidRPr="00632C31">
        <w:rPr>
          <w:rFonts w:ascii="Times New Roman" w:hAnsi="Times New Roman" w:cs="Times New Roman"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sz w:val="24"/>
          <w:szCs w:val="24"/>
        </w:rPr>
        <w:t xml:space="preserve">и опыт работы кандидата </w:t>
      </w:r>
      <w:r w:rsidRPr="00392DF1">
        <w:rPr>
          <w:rFonts w:ascii="Times New Roman" w:hAnsi="Times New Roman" w:cs="Times New Roman"/>
          <w:sz w:val="24"/>
          <w:szCs w:val="24"/>
        </w:rPr>
        <w:t>в экспертных и совещательных органах, рабочих группах при государственных органах и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C31">
        <w:rPr>
          <w:rFonts w:ascii="Times New Roman" w:hAnsi="Times New Roman" w:cs="Times New Roman"/>
          <w:sz w:val="24"/>
          <w:szCs w:val="24"/>
        </w:rPr>
        <w:t>согласие кандидата на об</w:t>
      </w:r>
      <w:r>
        <w:rPr>
          <w:rFonts w:ascii="Times New Roman" w:hAnsi="Times New Roman" w:cs="Times New Roman"/>
          <w:sz w:val="24"/>
          <w:szCs w:val="24"/>
        </w:rPr>
        <w:t>работку его персональных данных (приложение 4).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>
        <w:rPr>
          <w:rFonts w:ascii="Times New Roman" w:hAnsi="Times New Roman" w:cs="Times New Roman"/>
          <w:sz w:val="24"/>
          <w:szCs w:val="24"/>
        </w:rPr>
        <w:t>6</w:t>
      </w:r>
      <w:r w:rsidRPr="00632C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632C31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>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количество кандидатур</w:t>
      </w:r>
      <w:r w:rsidRPr="00632C31">
        <w:rPr>
          <w:rFonts w:ascii="Times New Roman" w:hAnsi="Times New Roman" w:cs="Times New Roman"/>
          <w:sz w:val="24"/>
          <w:szCs w:val="24"/>
        </w:rPr>
        <w:t xml:space="preserve">, соответствующих требованиям, превышает количество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2C3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щественного совета, то кандидатуры</w:t>
      </w:r>
      <w:r w:rsidRPr="00632C31">
        <w:rPr>
          <w:rFonts w:ascii="Times New Roman" w:hAnsi="Times New Roman" w:cs="Times New Roman"/>
          <w:sz w:val="24"/>
          <w:szCs w:val="24"/>
        </w:rPr>
        <w:t>, соответствующие тр</w:t>
      </w:r>
      <w:r>
        <w:rPr>
          <w:rFonts w:ascii="Times New Roman" w:hAnsi="Times New Roman" w:cs="Times New Roman"/>
          <w:sz w:val="24"/>
          <w:szCs w:val="24"/>
        </w:rPr>
        <w:t>ебованиям, включаются в состав О</w:t>
      </w:r>
      <w:r w:rsidRPr="00632C31">
        <w:rPr>
          <w:rFonts w:ascii="Times New Roman" w:hAnsi="Times New Roman" w:cs="Times New Roman"/>
          <w:sz w:val="24"/>
          <w:szCs w:val="24"/>
        </w:rPr>
        <w:t>бщественного совета исходя из следующих критериев: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>1) более ранняя дата подачи предложения (заявления);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наличие высшего образования, ученой степени (звания); </w:t>
      </w:r>
    </w:p>
    <w:p w:rsidR="00AD3748" w:rsidRPr="00632C31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наличие опыта работы в </w:t>
      </w:r>
      <w:r w:rsidRPr="00CD4119">
        <w:rPr>
          <w:rFonts w:ascii="Times New Roman" w:hAnsi="Times New Roman" w:cs="Times New Roman"/>
          <w:sz w:val="24"/>
          <w:szCs w:val="24"/>
        </w:rPr>
        <w:t>экспертных и совещательных органах, рабочих группах при государственных органах и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31">
        <w:rPr>
          <w:rFonts w:ascii="Times New Roman" w:hAnsi="Times New Roman" w:cs="Times New Roman"/>
          <w:sz w:val="24"/>
          <w:szCs w:val="24"/>
        </w:rPr>
        <w:t xml:space="preserve">3) наличие заслуг и достижений в сфере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культуры, спорта. </w:t>
      </w:r>
    </w:p>
    <w:p w:rsidR="00AD3748" w:rsidRDefault="00AD3748" w:rsidP="00AD3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E87F17">
        <w:rPr>
          <w:rFonts w:ascii="Times New Roman" w:hAnsi="Times New Roman" w:cs="Times New Roman"/>
          <w:sz w:val="24"/>
          <w:szCs w:val="24"/>
        </w:rPr>
        <w:t xml:space="preserve">Персональный состав общественного совета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образования. </w:t>
      </w:r>
    </w:p>
    <w:p w:rsidR="00CE23E6" w:rsidRDefault="00CE23E6" w:rsidP="00CE23E6">
      <w:pPr>
        <w:spacing w:after="0"/>
        <w:ind w:firstLine="709"/>
        <w:jc w:val="both"/>
      </w:pPr>
    </w:p>
    <w:p w:rsidR="00AD3748" w:rsidRDefault="00AD3748" w:rsidP="00CE23E6">
      <w:pPr>
        <w:spacing w:after="0"/>
        <w:ind w:firstLine="709"/>
        <w:jc w:val="both"/>
      </w:pPr>
    </w:p>
    <w:p w:rsidR="00AD3748" w:rsidRDefault="00AD3748" w:rsidP="00CE23E6">
      <w:pPr>
        <w:spacing w:after="0"/>
        <w:ind w:firstLine="709"/>
        <w:jc w:val="both"/>
      </w:pPr>
    </w:p>
    <w:p w:rsidR="00AD3748" w:rsidRDefault="00AD3748" w:rsidP="00CE23E6">
      <w:pPr>
        <w:spacing w:after="0"/>
        <w:ind w:firstLine="709"/>
        <w:jc w:val="both"/>
      </w:pPr>
    </w:p>
    <w:p w:rsidR="00AD3748" w:rsidRDefault="00AD3748" w:rsidP="00CE23E6">
      <w:pPr>
        <w:spacing w:after="0"/>
        <w:ind w:firstLine="709"/>
        <w:jc w:val="both"/>
      </w:pPr>
    </w:p>
    <w:p w:rsidR="00AD3748" w:rsidRDefault="00AD3748" w:rsidP="00CE23E6">
      <w:pPr>
        <w:spacing w:after="0"/>
        <w:ind w:firstLine="709"/>
        <w:jc w:val="both"/>
      </w:pPr>
    </w:p>
    <w:p w:rsidR="00AD3748" w:rsidRDefault="00AD3748" w:rsidP="00CE23E6">
      <w:pPr>
        <w:spacing w:after="0"/>
        <w:ind w:firstLine="709"/>
        <w:jc w:val="both"/>
      </w:pPr>
    </w:p>
    <w:p w:rsidR="00AD3748" w:rsidRDefault="00AD3748" w:rsidP="00CE23E6">
      <w:pPr>
        <w:spacing w:after="0"/>
        <w:ind w:firstLine="709"/>
        <w:jc w:val="both"/>
      </w:pPr>
    </w:p>
    <w:p w:rsidR="00AD3748" w:rsidRDefault="00AD3748" w:rsidP="00CE23E6">
      <w:pPr>
        <w:spacing w:after="0"/>
        <w:ind w:firstLine="709"/>
        <w:jc w:val="both"/>
      </w:pPr>
    </w:p>
    <w:p w:rsidR="00AD3748" w:rsidRDefault="00AD3748" w:rsidP="00CE23E6">
      <w:pPr>
        <w:spacing w:after="0"/>
        <w:ind w:firstLine="709"/>
        <w:jc w:val="both"/>
      </w:pPr>
    </w:p>
    <w:p w:rsidR="00AD3748" w:rsidRDefault="00AD3748" w:rsidP="00CE23E6">
      <w:pPr>
        <w:spacing w:after="0"/>
        <w:ind w:firstLine="709"/>
        <w:jc w:val="both"/>
      </w:pPr>
    </w:p>
    <w:p w:rsidR="00AD3748" w:rsidRDefault="00AD3748" w:rsidP="00CE23E6">
      <w:pPr>
        <w:spacing w:after="0"/>
        <w:ind w:firstLine="709"/>
        <w:jc w:val="both"/>
      </w:pPr>
    </w:p>
    <w:p w:rsidR="00AD3748" w:rsidRDefault="00AD3748" w:rsidP="00CE23E6">
      <w:pPr>
        <w:spacing w:after="0"/>
        <w:ind w:firstLine="709"/>
        <w:jc w:val="both"/>
      </w:pPr>
    </w:p>
    <w:p w:rsidR="00AD3748" w:rsidRDefault="00AD3748" w:rsidP="00CE23E6">
      <w:pPr>
        <w:spacing w:after="0"/>
        <w:ind w:firstLine="709"/>
        <w:jc w:val="both"/>
      </w:pPr>
    </w:p>
    <w:p w:rsidR="00AD3748" w:rsidRPr="00AD3748" w:rsidRDefault="00AD3748" w:rsidP="00A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D3748" w:rsidRPr="00AD3748" w:rsidRDefault="00AD3748" w:rsidP="00A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Общественном совете</w:t>
      </w:r>
    </w:p>
    <w:p w:rsidR="00AD3748" w:rsidRPr="00AD3748" w:rsidRDefault="00AD3748" w:rsidP="00A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Управлении образования</w:t>
      </w:r>
    </w:p>
    <w:p w:rsidR="00AD3748" w:rsidRPr="00AD3748" w:rsidRDefault="00AD3748" w:rsidP="00A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Усть-Илимска</w:t>
      </w:r>
    </w:p>
    <w:p w:rsidR="00AD3748" w:rsidRPr="00AD3748" w:rsidRDefault="00AD3748" w:rsidP="00AD3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748" w:rsidRPr="00AD3748" w:rsidRDefault="00AD3748" w:rsidP="00AD3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748">
        <w:rPr>
          <w:rFonts w:ascii="Times New Roman" w:hAnsi="Times New Roman" w:cs="Times New Roman"/>
          <w:b/>
          <w:sz w:val="24"/>
          <w:szCs w:val="24"/>
        </w:rPr>
        <w:t>Начальнику Управления образования</w:t>
      </w:r>
    </w:p>
    <w:p w:rsidR="00AD3748" w:rsidRPr="00AD3748" w:rsidRDefault="00AD3748" w:rsidP="00AD3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748">
        <w:rPr>
          <w:rFonts w:ascii="Times New Roman" w:hAnsi="Times New Roman" w:cs="Times New Roman"/>
          <w:b/>
          <w:sz w:val="24"/>
          <w:szCs w:val="24"/>
        </w:rPr>
        <w:t>Администрации города Усть-Илимска</w:t>
      </w:r>
    </w:p>
    <w:p w:rsidR="00AD3748" w:rsidRPr="007978CC" w:rsidRDefault="00AD3748" w:rsidP="00AD3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748">
        <w:rPr>
          <w:rFonts w:ascii="Times New Roman" w:hAnsi="Times New Roman" w:cs="Times New Roman"/>
          <w:b/>
          <w:sz w:val="24"/>
          <w:szCs w:val="24"/>
        </w:rPr>
        <w:t>Л.А. Прониной</w:t>
      </w:r>
    </w:p>
    <w:p w:rsidR="00AD3748" w:rsidRPr="00AD3748" w:rsidRDefault="00AD3748" w:rsidP="00AD3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748" w:rsidRPr="00AD3748" w:rsidRDefault="00AD3748" w:rsidP="00AD3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4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3748" w:rsidRPr="00AD3748" w:rsidRDefault="00AD3748" w:rsidP="00AD3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48">
        <w:rPr>
          <w:rFonts w:ascii="Times New Roman" w:hAnsi="Times New Roman" w:cs="Times New Roman"/>
          <w:b/>
          <w:sz w:val="24"/>
          <w:szCs w:val="24"/>
        </w:rPr>
        <w:t xml:space="preserve">о согласии войти в состав Общественного совета </w:t>
      </w:r>
      <w:r w:rsidRPr="00AD3748">
        <w:rPr>
          <w:rFonts w:ascii="Times New Roman" w:hAnsi="Times New Roman" w:cs="Times New Roman"/>
          <w:b/>
          <w:sz w:val="24"/>
          <w:szCs w:val="24"/>
        </w:rPr>
        <w:br/>
        <w:t xml:space="preserve">при Управлении образования </w:t>
      </w:r>
    </w:p>
    <w:p w:rsidR="00AD3748" w:rsidRPr="00AD3748" w:rsidRDefault="00AD3748" w:rsidP="00AD3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48">
        <w:rPr>
          <w:rFonts w:ascii="Times New Roman" w:hAnsi="Times New Roman" w:cs="Times New Roman"/>
          <w:b/>
          <w:sz w:val="24"/>
          <w:szCs w:val="24"/>
        </w:rPr>
        <w:t>Администрации города Усть-Илимска</w:t>
      </w:r>
    </w:p>
    <w:p w:rsidR="00AD3748" w:rsidRPr="00AD3748" w:rsidRDefault="00AD3748" w:rsidP="00AD3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748" w:rsidRPr="00AD3748" w:rsidRDefault="00AD3748" w:rsidP="00AD37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748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</w:p>
    <w:p w:rsidR="00AD3748" w:rsidRPr="00AD3748" w:rsidRDefault="00AD3748" w:rsidP="00AD3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74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D3748" w:rsidRPr="00AD3748" w:rsidRDefault="00AD3748" w:rsidP="00AD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48">
        <w:rPr>
          <w:rFonts w:ascii="Times New Roman" w:hAnsi="Times New Roman" w:cs="Times New Roman"/>
          <w:sz w:val="24"/>
          <w:szCs w:val="24"/>
        </w:rPr>
        <w:t xml:space="preserve">________________________________________________, __.__.____ </w:t>
      </w:r>
      <w:proofErr w:type="gramStart"/>
      <w:r w:rsidRPr="00AD37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3748">
        <w:rPr>
          <w:rFonts w:ascii="Times New Roman" w:hAnsi="Times New Roman" w:cs="Times New Roman"/>
          <w:sz w:val="24"/>
          <w:szCs w:val="24"/>
        </w:rPr>
        <w:t xml:space="preserve">.р., </w:t>
      </w:r>
    </w:p>
    <w:p w:rsidR="00AD3748" w:rsidRPr="00AD3748" w:rsidRDefault="00AD3748" w:rsidP="00AD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48">
        <w:rPr>
          <w:rFonts w:ascii="Times New Roman" w:hAnsi="Times New Roman" w:cs="Times New Roman"/>
          <w:sz w:val="24"/>
          <w:szCs w:val="24"/>
        </w:rPr>
        <w:t>паспорт _______________________________________________________</w:t>
      </w:r>
    </w:p>
    <w:p w:rsidR="00AD3748" w:rsidRPr="00AD3748" w:rsidRDefault="00AD3748" w:rsidP="00AD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4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D3748" w:rsidRPr="00AD3748" w:rsidRDefault="00AD3748" w:rsidP="00AD3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748">
        <w:rPr>
          <w:rFonts w:ascii="Times New Roman" w:hAnsi="Times New Roman" w:cs="Times New Roman"/>
          <w:sz w:val="24"/>
          <w:szCs w:val="24"/>
        </w:rPr>
        <w:t>(паспорт или документ, его заменяющий: вид документа, серия, номер, дата выдачи, кем выдан)</w:t>
      </w:r>
    </w:p>
    <w:p w:rsidR="00AD3748" w:rsidRPr="00AD3748" w:rsidRDefault="00AD3748" w:rsidP="00AD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48" w:rsidRPr="00AD3748" w:rsidRDefault="00AD3748" w:rsidP="00AD374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AD3748">
        <w:rPr>
          <w:rFonts w:ascii="Times New Roman" w:hAnsi="Times New Roman" w:cs="Times New Roman"/>
          <w:spacing w:val="-6"/>
          <w:sz w:val="24"/>
          <w:szCs w:val="24"/>
        </w:rPr>
        <w:t>в случае моего избрания согласен (-на) войти в состав Общественного совета при Управлении образования Администрации города Усть-Илимска.</w:t>
      </w:r>
      <w:proofErr w:type="gramEnd"/>
    </w:p>
    <w:p w:rsidR="00AD3748" w:rsidRPr="00AD3748" w:rsidRDefault="00AD3748" w:rsidP="00AD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48">
        <w:rPr>
          <w:rFonts w:ascii="Times New Roman" w:hAnsi="Times New Roman" w:cs="Times New Roman"/>
          <w:sz w:val="24"/>
          <w:szCs w:val="24"/>
        </w:rPr>
        <w:tab/>
      </w:r>
    </w:p>
    <w:p w:rsidR="00AD3748" w:rsidRPr="00AD3748" w:rsidRDefault="00AD3748" w:rsidP="00AD3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48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</w:t>
      </w:r>
    </w:p>
    <w:p w:rsidR="00AD3748" w:rsidRPr="00AD3748" w:rsidRDefault="00AD3748" w:rsidP="00AD3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48">
        <w:rPr>
          <w:rFonts w:ascii="Times New Roman" w:hAnsi="Times New Roman" w:cs="Times New Roman"/>
          <w:sz w:val="24"/>
          <w:szCs w:val="24"/>
        </w:rPr>
        <w:t>Телефоны (мобильный, рабочий)_____________________________</w:t>
      </w:r>
    </w:p>
    <w:p w:rsidR="00AD3748" w:rsidRPr="00AD3748" w:rsidRDefault="00AD3748" w:rsidP="00AD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48" w:rsidRPr="00AD3748" w:rsidRDefault="00AD3748" w:rsidP="00AD37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48" w:rsidRPr="00AD3748" w:rsidRDefault="00AD3748" w:rsidP="00AD37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48" w:rsidRPr="00AD3748" w:rsidRDefault="00AD3748" w:rsidP="00AD37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748" w:rsidRPr="00AD3748" w:rsidRDefault="00AD3748" w:rsidP="00AD37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108" w:type="dxa"/>
        <w:tblLook w:val="04A0"/>
      </w:tblPr>
      <w:tblGrid>
        <w:gridCol w:w="3261"/>
        <w:gridCol w:w="1134"/>
        <w:gridCol w:w="2409"/>
        <w:gridCol w:w="2694"/>
      </w:tblGrid>
      <w:tr w:rsidR="00AD3748" w:rsidRPr="00AD3748" w:rsidTr="000E0CEC">
        <w:tc>
          <w:tcPr>
            <w:tcW w:w="3261" w:type="dxa"/>
            <w:shd w:val="clear" w:color="auto" w:fill="auto"/>
          </w:tcPr>
          <w:p w:rsidR="00AD3748" w:rsidRPr="00AD3748" w:rsidRDefault="00AD3748" w:rsidP="00AD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48">
              <w:rPr>
                <w:rFonts w:ascii="Times New Roman" w:hAnsi="Times New Roman" w:cs="Times New Roman"/>
                <w:sz w:val="24"/>
                <w:szCs w:val="24"/>
              </w:rPr>
              <w:t>«__» ___________ 2016 г.</w:t>
            </w:r>
          </w:p>
        </w:tc>
        <w:tc>
          <w:tcPr>
            <w:tcW w:w="1134" w:type="dxa"/>
          </w:tcPr>
          <w:p w:rsidR="00AD3748" w:rsidRPr="00AD3748" w:rsidRDefault="00AD3748" w:rsidP="00AD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3748" w:rsidRPr="00AD3748" w:rsidRDefault="00AD3748" w:rsidP="00AD37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748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2694" w:type="dxa"/>
          </w:tcPr>
          <w:p w:rsidR="00AD3748" w:rsidRPr="00AD3748" w:rsidRDefault="00AD3748" w:rsidP="00AD37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748">
              <w:rPr>
                <w:rFonts w:ascii="Times New Roman" w:hAnsi="Times New Roman" w:cs="Times New Roman"/>
                <w:sz w:val="24"/>
                <w:szCs w:val="24"/>
              </w:rPr>
              <w:t>/ ______________ /</w:t>
            </w:r>
          </w:p>
        </w:tc>
      </w:tr>
      <w:tr w:rsidR="00AD3748" w:rsidRPr="00AD3748" w:rsidTr="000E0CEC">
        <w:tc>
          <w:tcPr>
            <w:tcW w:w="3261" w:type="dxa"/>
            <w:shd w:val="clear" w:color="auto" w:fill="auto"/>
          </w:tcPr>
          <w:p w:rsidR="00AD3748" w:rsidRPr="00AD3748" w:rsidRDefault="00AD3748" w:rsidP="00AD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48">
              <w:rPr>
                <w:rFonts w:ascii="Times New Roman" w:hAnsi="Times New Roman" w:cs="Times New Roman"/>
                <w:sz w:val="24"/>
                <w:szCs w:val="24"/>
              </w:rPr>
              <w:t>(дата заполнения)</w:t>
            </w:r>
          </w:p>
        </w:tc>
        <w:tc>
          <w:tcPr>
            <w:tcW w:w="1134" w:type="dxa"/>
          </w:tcPr>
          <w:p w:rsidR="00AD3748" w:rsidRPr="00AD3748" w:rsidRDefault="00AD3748" w:rsidP="00AD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3748" w:rsidRPr="00AD3748" w:rsidRDefault="00AD3748" w:rsidP="00AD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4" w:type="dxa"/>
          </w:tcPr>
          <w:p w:rsidR="00AD3748" w:rsidRPr="00AD3748" w:rsidRDefault="00AD3748" w:rsidP="00AD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48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AD3748" w:rsidRPr="00AD3748" w:rsidRDefault="00AD3748" w:rsidP="00AD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Pr="00AD3748" w:rsidRDefault="00AD3748" w:rsidP="00AD3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748" w:rsidRPr="00AD3748" w:rsidRDefault="00AD3748" w:rsidP="00A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D3748" w:rsidRPr="00AD3748" w:rsidRDefault="00AD3748" w:rsidP="00A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Общественном совете</w:t>
      </w:r>
    </w:p>
    <w:p w:rsidR="00AD3748" w:rsidRPr="00AD3748" w:rsidRDefault="00AD3748" w:rsidP="00A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Управлении образования</w:t>
      </w:r>
    </w:p>
    <w:p w:rsidR="00AD3748" w:rsidRPr="00AD3748" w:rsidRDefault="00AD3748" w:rsidP="00A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Усть-Илимска</w:t>
      </w:r>
    </w:p>
    <w:tbl>
      <w:tblPr>
        <w:tblW w:w="7906" w:type="dxa"/>
        <w:tblInd w:w="1416" w:type="dxa"/>
        <w:tblCellMar>
          <w:left w:w="0" w:type="dxa"/>
          <w:right w:w="0" w:type="dxa"/>
        </w:tblCellMar>
        <w:tblLook w:val="04A0"/>
      </w:tblPr>
      <w:tblGrid>
        <w:gridCol w:w="2803"/>
        <w:gridCol w:w="5103"/>
      </w:tblGrid>
      <w:tr w:rsidR="00AD3748" w:rsidRPr="00AD3748" w:rsidTr="000E0CEC"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48" w:rsidRPr="00AD3748" w:rsidRDefault="00AD3748" w:rsidP="00AD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48" w:rsidRPr="00AD3748" w:rsidRDefault="00AD3748" w:rsidP="00AD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48" w:rsidRPr="00AD3748" w:rsidRDefault="00AD3748" w:rsidP="00AD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AD3748" w:rsidRPr="00AD3748" w:rsidRDefault="00AD3748" w:rsidP="00AD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AD3748" w:rsidRPr="00AD3748" w:rsidRDefault="00AD3748" w:rsidP="00AD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AD3748" w:rsidRPr="00AD3748" w:rsidRDefault="00AD3748" w:rsidP="00AD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AD3748" w:rsidRPr="00AD3748" w:rsidRDefault="00AD3748" w:rsidP="00AD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AD3748" w:rsidRPr="00AD3748" w:rsidRDefault="00AD3748" w:rsidP="00AD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AD3748" w:rsidRPr="00AD3748" w:rsidRDefault="00AD3748" w:rsidP="00AD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(субъект выдвижения кандидатуры) </w:t>
            </w:r>
          </w:p>
        </w:tc>
      </w:tr>
    </w:tbl>
    <w:p w:rsidR="00AD3748" w:rsidRPr="00AD3748" w:rsidRDefault="00AD3748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48" w:rsidRPr="00AD3748" w:rsidRDefault="00AD3748" w:rsidP="00AD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на рассмотрение в порядке выдвижения/самовыдвижения в члены Общественного совета при Управлении образования Администрации города Усть-Илимска кандидатура</w:t>
      </w:r>
    </w:p>
    <w:p w:rsidR="00AD3748" w:rsidRPr="00AD3748" w:rsidRDefault="00AD3748" w:rsidP="00AD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AD3748" w:rsidRPr="00AD3748" w:rsidRDefault="00AD3748" w:rsidP="00AD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(фамилия, имя, отчество кандидата)</w:t>
      </w:r>
    </w:p>
    <w:p w:rsidR="00AD3748" w:rsidRPr="00AD3748" w:rsidRDefault="00AD3748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48" w:rsidRPr="00AD3748" w:rsidRDefault="00AD3748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кандидатуре: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679"/>
      </w:tblGrid>
      <w:tr w:rsidR="00AD3748" w:rsidRPr="00AD3748" w:rsidTr="000E0CE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48" w:rsidRPr="00AD3748" w:rsidRDefault="00AD3748" w:rsidP="00AD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48" w:rsidRPr="00AD3748" w:rsidRDefault="00AD3748" w:rsidP="00AD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48" w:rsidRPr="00AD3748" w:rsidRDefault="00AD3748" w:rsidP="00AD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48" w:rsidRPr="00AD3748" w:rsidTr="000E0CE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48" w:rsidRPr="00AD3748" w:rsidRDefault="00AD3748" w:rsidP="00AD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48" w:rsidRPr="00AD3748" w:rsidRDefault="00AD3748" w:rsidP="00AD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48" w:rsidRPr="00AD3748" w:rsidTr="000E0CE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48" w:rsidRPr="00AD3748" w:rsidRDefault="00AD3748" w:rsidP="00AD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48" w:rsidRPr="00AD3748" w:rsidRDefault="00AD3748" w:rsidP="00AD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48" w:rsidRPr="00AD3748" w:rsidRDefault="00AD3748" w:rsidP="00AD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48" w:rsidRPr="00AD3748" w:rsidRDefault="00AD3748" w:rsidP="00AD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48" w:rsidRPr="00AD3748" w:rsidRDefault="00AD3748" w:rsidP="00AD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48" w:rsidRPr="00AD3748" w:rsidRDefault="00AD3748" w:rsidP="00AD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48" w:rsidRPr="00AD3748" w:rsidRDefault="00AD3748" w:rsidP="00AD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48" w:rsidRPr="00AD3748" w:rsidTr="000E0CE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48" w:rsidRPr="00AD3748" w:rsidRDefault="00AD3748" w:rsidP="00AD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требованиям, предъявляемым к кандидатурам в члены Общественного совета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48" w:rsidRPr="00AD3748" w:rsidRDefault="00AD3748" w:rsidP="00AD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48" w:rsidRPr="00AD3748" w:rsidTr="000E0CE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48" w:rsidRPr="00AD3748" w:rsidRDefault="00AD3748" w:rsidP="00AD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ограничений для вхождения в состав Общественного совета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48" w:rsidRPr="00AD3748" w:rsidRDefault="00AD3748" w:rsidP="00AD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748" w:rsidRPr="00AD3748" w:rsidRDefault="00AD3748" w:rsidP="00A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48" w:rsidRPr="00AD3748" w:rsidRDefault="00AD3748" w:rsidP="00A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D3748" w:rsidRPr="00AD3748" w:rsidRDefault="00AD3748" w:rsidP="00A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организации (гражданина)</w:t>
      </w:r>
    </w:p>
    <w:p w:rsidR="00AD3748" w:rsidRPr="00AD3748" w:rsidRDefault="00AD3748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48" w:rsidRPr="00AD3748" w:rsidRDefault="00AD3748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D3748" w:rsidRPr="007978CC" w:rsidRDefault="00AD3748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</w:t>
      </w:r>
    </w:p>
    <w:p w:rsidR="007A470F" w:rsidRPr="007978CC" w:rsidRDefault="007A470F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0F" w:rsidRPr="007978CC" w:rsidRDefault="007A470F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0F" w:rsidRPr="007978CC" w:rsidRDefault="007A470F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0F" w:rsidRPr="007978CC" w:rsidRDefault="007A470F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0F" w:rsidRPr="007978CC" w:rsidRDefault="007A470F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0F" w:rsidRPr="007978CC" w:rsidRDefault="007A470F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0F" w:rsidRPr="007978CC" w:rsidRDefault="007A470F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0F" w:rsidRPr="007978CC" w:rsidRDefault="007A470F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0F" w:rsidRPr="007978CC" w:rsidRDefault="007A470F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0F" w:rsidRPr="007978CC" w:rsidRDefault="007A470F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0F" w:rsidRPr="007978CC" w:rsidRDefault="007A470F" w:rsidP="00AD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0F" w:rsidRPr="007978CC" w:rsidRDefault="007A470F" w:rsidP="00AD374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7A470F" w:rsidRPr="007A470F" w:rsidRDefault="007A470F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7A470F" w:rsidRPr="007A470F" w:rsidRDefault="007A470F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0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об Общественном совете</w:t>
      </w:r>
    </w:p>
    <w:p w:rsidR="007A470F" w:rsidRPr="007A470F" w:rsidRDefault="007A470F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Управлении образования</w:t>
      </w:r>
    </w:p>
    <w:p w:rsidR="007A470F" w:rsidRPr="00E5712E" w:rsidRDefault="007A470F" w:rsidP="007A470F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7A470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Усть-Илимска</w:t>
      </w:r>
    </w:p>
    <w:p w:rsidR="007A470F" w:rsidRPr="007978CC" w:rsidRDefault="007A470F" w:rsidP="007A47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A470F" w:rsidRPr="007978CC" w:rsidRDefault="007A470F" w:rsidP="007A47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A470F" w:rsidRPr="007978CC" w:rsidRDefault="007A470F" w:rsidP="007A470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A470F" w:rsidRPr="007A470F" w:rsidRDefault="007A470F" w:rsidP="007A47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470F">
        <w:rPr>
          <w:rFonts w:ascii="Times New Roman" w:hAnsi="Times New Roman" w:cs="Times New Roman"/>
          <w:b/>
          <w:sz w:val="30"/>
          <w:szCs w:val="30"/>
        </w:rPr>
        <w:t>Анкета</w:t>
      </w:r>
    </w:p>
    <w:p w:rsidR="007A470F" w:rsidRPr="007A470F" w:rsidRDefault="007A470F" w:rsidP="007A47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470F">
        <w:rPr>
          <w:rFonts w:ascii="Times New Roman" w:hAnsi="Times New Roman" w:cs="Times New Roman"/>
          <w:b/>
          <w:sz w:val="30"/>
          <w:szCs w:val="30"/>
        </w:rPr>
        <w:t xml:space="preserve">кандидата в члены Общественного совета </w:t>
      </w:r>
    </w:p>
    <w:p w:rsidR="007A470F" w:rsidRPr="007A470F" w:rsidRDefault="007A470F" w:rsidP="007A470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30"/>
        </w:rPr>
      </w:pPr>
    </w:p>
    <w:p w:rsidR="007A470F" w:rsidRPr="007A470F" w:rsidRDefault="007A470F" w:rsidP="007A470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A470F">
        <w:rPr>
          <w:rFonts w:ascii="Times New Roman" w:hAnsi="Times New Roman" w:cs="Times New Roman"/>
          <w:b/>
          <w:szCs w:val="28"/>
        </w:rPr>
        <w:t>при Управлении образования Администрации города Усть-Илимска</w:t>
      </w:r>
    </w:p>
    <w:p w:rsidR="007A470F" w:rsidRPr="007A470F" w:rsidRDefault="007A470F" w:rsidP="007A470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426"/>
        <w:gridCol w:w="1666"/>
      </w:tblGrid>
      <w:tr w:rsidR="007A470F" w:rsidRPr="007A470F" w:rsidTr="000E0CEC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70F" w:rsidRPr="007A470F" w:rsidRDefault="007A470F" w:rsidP="007A47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30"/>
              </w:rPr>
            </w:pPr>
          </w:p>
          <w:p w:rsidR="007A470F" w:rsidRPr="007A470F" w:rsidRDefault="007A470F" w:rsidP="007A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470F">
              <w:rPr>
                <w:rFonts w:ascii="Times New Roman" w:hAnsi="Times New Roman" w:cs="Times New Roman"/>
                <w:szCs w:val="30"/>
              </w:rPr>
              <w:t>1.</w:t>
            </w:r>
            <w:r w:rsidRPr="007A470F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_____________________________________________</w:t>
            </w:r>
          </w:p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0F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470F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0F">
              <w:rPr>
                <w:rFonts w:ascii="Times New Roman" w:hAnsi="Times New Roman" w:cs="Times New Roman"/>
                <w:sz w:val="16"/>
                <w:szCs w:val="16"/>
              </w:rPr>
              <w:t>(имя)</w:t>
            </w:r>
          </w:p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470F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470F">
              <w:rPr>
                <w:rFonts w:ascii="Times New Roman" w:hAnsi="Times New Roman" w:cs="Times New Roman"/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70F" w:rsidRPr="007A470F" w:rsidRDefault="007A470F" w:rsidP="007A47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470F" w:rsidRPr="007A470F" w:rsidTr="000E0CEC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70F" w:rsidRPr="007A470F" w:rsidRDefault="007A470F" w:rsidP="007A47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470F" w:rsidRPr="007A470F" w:rsidTr="000E0CEC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70F" w:rsidRPr="007A470F" w:rsidRDefault="007A470F" w:rsidP="007A47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470F" w:rsidRPr="007A470F" w:rsidTr="000E0CEC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70F" w:rsidRPr="007A470F" w:rsidRDefault="007A470F" w:rsidP="007A47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A470F" w:rsidRPr="007A470F" w:rsidRDefault="007A470F" w:rsidP="007A47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470F">
        <w:rPr>
          <w:rFonts w:ascii="Times New Roman" w:hAnsi="Times New Roman" w:cs="Times New Roman"/>
          <w:szCs w:val="30"/>
        </w:rPr>
        <w:t>2.</w:t>
      </w:r>
      <w:r w:rsidRPr="007A470F">
        <w:rPr>
          <w:rFonts w:ascii="Times New Roman" w:hAnsi="Times New Roman" w:cs="Times New Roman"/>
          <w:sz w:val="30"/>
          <w:szCs w:val="30"/>
        </w:rPr>
        <w:t xml:space="preserve"> __.__.____ г.р. _______________________________________________</w:t>
      </w:r>
    </w:p>
    <w:p w:rsidR="007A470F" w:rsidRPr="007A470F" w:rsidRDefault="007A470F" w:rsidP="007A47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470F">
        <w:rPr>
          <w:rFonts w:ascii="Times New Roman" w:hAnsi="Times New Roman" w:cs="Times New Roman"/>
          <w:sz w:val="16"/>
          <w:szCs w:val="16"/>
        </w:rPr>
        <w:t xml:space="preserve">          (дата рождения)</w:t>
      </w:r>
      <w:r w:rsidRPr="007A470F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7A470F">
        <w:rPr>
          <w:rFonts w:ascii="Times New Roman" w:hAnsi="Times New Roman" w:cs="Times New Roman"/>
          <w:sz w:val="16"/>
          <w:szCs w:val="16"/>
        </w:rPr>
        <w:tab/>
      </w:r>
      <w:r w:rsidRPr="007A470F">
        <w:rPr>
          <w:rFonts w:ascii="Times New Roman" w:hAnsi="Times New Roman" w:cs="Times New Roman"/>
          <w:sz w:val="16"/>
          <w:szCs w:val="16"/>
        </w:rPr>
        <w:tab/>
      </w:r>
      <w:r w:rsidRPr="007A470F">
        <w:rPr>
          <w:rFonts w:ascii="Times New Roman" w:hAnsi="Times New Roman" w:cs="Times New Roman"/>
          <w:sz w:val="16"/>
          <w:szCs w:val="16"/>
        </w:rPr>
        <w:tab/>
      </w:r>
      <w:r w:rsidRPr="007A470F">
        <w:rPr>
          <w:rFonts w:ascii="Times New Roman" w:hAnsi="Times New Roman" w:cs="Times New Roman"/>
          <w:sz w:val="16"/>
          <w:szCs w:val="16"/>
        </w:rPr>
        <w:tab/>
        <w:t xml:space="preserve"> (место рождения)</w:t>
      </w:r>
    </w:p>
    <w:p w:rsidR="007A470F" w:rsidRPr="007A470F" w:rsidRDefault="007A470F" w:rsidP="007A47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470F">
        <w:rPr>
          <w:rFonts w:ascii="Times New Roman" w:hAnsi="Times New Roman" w:cs="Times New Roman"/>
          <w:szCs w:val="30"/>
        </w:rPr>
        <w:t>3.</w:t>
      </w:r>
      <w:r w:rsidRPr="007A470F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</w:t>
      </w:r>
    </w:p>
    <w:p w:rsidR="007A470F" w:rsidRPr="007A470F" w:rsidRDefault="007A470F" w:rsidP="007A47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A470F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A470F" w:rsidRPr="007A470F" w:rsidRDefault="007A470F" w:rsidP="007A47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470F">
        <w:rPr>
          <w:rFonts w:ascii="Times New Roman" w:hAnsi="Times New Roman" w:cs="Times New Roman"/>
          <w:sz w:val="16"/>
          <w:szCs w:val="16"/>
        </w:rPr>
        <w:t>(почтовый адрес для связи с индексом)</w:t>
      </w:r>
    </w:p>
    <w:p w:rsidR="007A470F" w:rsidRPr="007A470F" w:rsidRDefault="007A470F" w:rsidP="007A47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470F"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7A470F" w:rsidRPr="007A470F" w:rsidRDefault="007A470F" w:rsidP="007A47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470F">
        <w:rPr>
          <w:rFonts w:ascii="Times New Roman" w:hAnsi="Times New Roman" w:cs="Times New Roman"/>
          <w:sz w:val="16"/>
          <w:szCs w:val="16"/>
        </w:rPr>
        <w:t xml:space="preserve">(номер </w:t>
      </w:r>
      <w:proofErr w:type="spellStart"/>
      <w:r w:rsidRPr="007A470F">
        <w:rPr>
          <w:rFonts w:ascii="Times New Roman" w:hAnsi="Times New Roman" w:cs="Times New Roman"/>
          <w:sz w:val="16"/>
          <w:szCs w:val="16"/>
        </w:rPr>
        <w:t>моб</w:t>
      </w:r>
      <w:proofErr w:type="spellEnd"/>
      <w:r w:rsidRPr="007A470F">
        <w:rPr>
          <w:rFonts w:ascii="Times New Roman" w:hAnsi="Times New Roman" w:cs="Times New Roman"/>
          <w:sz w:val="16"/>
          <w:szCs w:val="16"/>
        </w:rPr>
        <w:t>. телефона, адрес электронной почты)</w:t>
      </w:r>
    </w:p>
    <w:p w:rsidR="007A470F" w:rsidRPr="007A470F" w:rsidRDefault="007A470F" w:rsidP="007A47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470F">
        <w:rPr>
          <w:rFonts w:ascii="Times New Roman" w:hAnsi="Times New Roman" w:cs="Times New Roman"/>
          <w:szCs w:val="30"/>
        </w:rPr>
        <w:t>4.</w:t>
      </w:r>
      <w:r w:rsidRPr="007A470F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</w:t>
      </w:r>
    </w:p>
    <w:p w:rsidR="007A470F" w:rsidRPr="007A470F" w:rsidRDefault="007A470F" w:rsidP="007A47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470F">
        <w:rPr>
          <w:rFonts w:ascii="Times New Roman" w:hAnsi="Times New Roman" w:cs="Times New Roman"/>
          <w:sz w:val="16"/>
          <w:szCs w:val="16"/>
        </w:rPr>
        <w:t>(гражданство)</w:t>
      </w:r>
    </w:p>
    <w:p w:rsidR="007A470F" w:rsidRPr="007A470F" w:rsidRDefault="007A470F" w:rsidP="007A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470F">
        <w:rPr>
          <w:rFonts w:ascii="Times New Roman" w:hAnsi="Times New Roman" w:cs="Times New Roman"/>
          <w:szCs w:val="28"/>
        </w:rPr>
        <w:t>5. </w:t>
      </w:r>
      <w:r w:rsidRPr="007A470F">
        <w:rPr>
          <w:rFonts w:ascii="Times New Roman" w:hAnsi="Times New Roman" w:cs="Times New Roman"/>
          <w:sz w:val="24"/>
          <w:szCs w:val="28"/>
        </w:rPr>
        <w:t>Сведения об образовании, 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969"/>
        <w:gridCol w:w="4360"/>
      </w:tblGrid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470F">
              <w:rPr>
                <w:rFonts w:ascii="Times New Roman" w:hAnsi="Times New Roman" w:cs="Times New Roman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470F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образовательного </w:t>
            </w:r>
            <w:r w:rsidRPr="007A470F">
              <w:rPr>
                <w:rFonts w:ascii="Times New Roman" w:hAnsi="Times New Roman" w:cs="Times New Roman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470F">
              <w:rPr>
                <w:rFonts w:ascii="Times New Roman" w:hAnsi="Times New Roman" w:cs="Times New Roman"/>
                <w:sz w:val="20"/>
                <w:szCs w:val="24"/>
              </w:rPr>
              <w:t>Специальность, квалификация, учёная степень, учёное звание</w:t>
            </w: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A470F" w:rsidRPr="007A470F" w:rsidRDefault="007A470F" w:rsidP="007A470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470F">
        <w:rPr>
          <w:rFonts w:ascii="Times New Roman" w:hAnsi="Times New Roman" w:cs="Times New Roman"/>
          <w:szCs w:val="28"/>
        </w:rPr>
        <w:t>6. </w:t>
      </w:r>
      <w:r w:rsidRPr="007A470F">
        <w:rPr>
          <w:rFonts w:ascii="Times New Roman" w:hAnsi="Times New Roman" w:cs="Times New Roman"/>
          <w:sz w:val="24"/>
          <w:szCs w:val="28"/>
        </w:rPr>
        <w:t>Сведения об опыте общественной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60"/>
        <w:gridCol w:w="4269"/>
      </w:tblGrid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470F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470F">
              <w:rPr>
                <w:rFonts w:ascii="Times New Roman" w:hAnsi="Times New Roman" w:cs="Times New Roman"/>
                <w:sz w:val="20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470F">
              <w:rPr>
                <w:rFonts w:ascii="Times New Roman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A470F" w:rsidRPr="007A470F" w:rsidRDefault="007A470F" w:rsidP="007A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470F">
        <w:rPr>
          <w:rFonts w:ascii="Times New Roman" w:hAnsi="Times New Roman" w:cs="Times New Roman"/>
          <w:szCs w:val="28"/>
        </w:rPr>
        <w:t>7. </w:t>
      </w:r>
      <w:r w:rsidRPr="007A470F">
        <w:rPr>
          <w:rFonts w:ascii="Times New Roman" w:hAnsi="Times New Roman" w:cs="Times New Roman"/>
          <w:sz w:val="24"/>
          <w:szCs w:val="28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60"/>
        <w:gridCol w:w="4269"/>
      </w:tblGrid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470F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Год начала и</w:t>
            </w:r>
            <w:r w:rsidRPr="007A470F">
              <w:rPr>
                <w:rFonts w:ascii="Times New Roman" w:hAnsi="Times New Roman" w:cs="Times New Roman"/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470F">
              <w:rPr>
                <w:rFonts w:ascii="Times New Roman" w:hAnsi="Times New Roman" w:cs="Times New Roman"/>
                <w:sz w:val="20"/>
                <w:szCs w:val="24"/>
              </w:rPr>
              <w:t>Наименование органа (группы)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470F">
              <w:rPr>
                <w:rFonts w:ascii="Times New Roman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A470F" w:rsidRPr="007A470F" w:rsidTr="000E0CEC">
        <w:tc>
          <w:tcPr>
            <w:tcW w:w="1242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A470F" w:rsidRPr="007A470F" w:rsidRDefault="007A470F" w:rsidP="007A47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470F">
        <w:rPr>
          <w:rFonts w:ascii="Times New Roman" w:hAnsi="Times New Roman" w:cs="Times New Roman"/>
          <w:szCs w:val="30"/>
        </w:rPr>
        <w:t>9.</w:t>
      </w:r>
      <w:r w:rsidRPr="007A470F">
        <w:rPr>
          <w:rFonts w:ascii="Times New Roman" w:hAnsi="Times New Roman" w:cs="Times New Roman"/>
          <w:sz w:val="30"/>
          <w:szCs w:val="30"/>
        </w:rPr>
        <w:t> ___________________________________________________________</w:t>
      </w:r>
    </w:p>
    <w:p w:rsidR="007A470F" w:rsidRPr="007A470F" w:rsidRDefault="007A470F" w:rsidP="007A47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470F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A470F" w:rsidRPr="007A470F" w:rsidRDefault="007A470F" w:rsidP="007A47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470F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A470F" w:rsidRPr="007A470F" w:rsidRDefault="007A470F" w:rsidP="007A47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470F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A470F" w:rsidRPr="007A470F" w:rsidRDefault="007A470F" w:rsidP="007A47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470F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A470F" w:rsidRPr="007A470F" w:rsidRDefault="007A470F" w:rsidP="007A47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470F">
        <w:rPr>
          <w:rFonts w:ascii="Times New Roman" w:hAnsi="Times New Roman" w:cs="Times New Roman"/>
          <w:sz w:val="16"/>
          <w:szCs w:val="16"/>
        </w:rPr>
        <w:t>(награды, поощрения, а также дополнительная информация, которую кандидат желает сообщить о себе для участия в конкурсе</w:t>
      </w:r>
      <w:r w:rsidRPr="007A470F">
        <w:rPr>
          <w:rStyle w:val="a6"/>
          <w:rFonts w:ascii="Times New Roman" w:hAnsi="Times New Roman" w:cs="Times New Roman"/>
          <w:sz w:val="16"/>
          <w:szCs w:val="16"/>
        </w:rPr>
        <w:footnoteReference w:id="1"/>
      </w:r>
      <w:r w:rsidRPr="007A470F">
        <w:rPr>
          <w:rFonts w:ascii="Times New Roman" w:hAnsi="Times New Roman" w:cs="Times New Roman"/>
          <w:sz w:val="16"/>
          <w:szCs w:val="16"/>
        </w:rPr>
        <w:t>)</w:t>
      </w:r>
    </w:p>
    <w:p w:rsidR="007A470F" w:rsidRPr="007A470F" w:rsidRDefault="007A470F" w:rsidP="007A470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30"/>
        </w:rPr>
      </w:pPr>
    </w:p>
    <w:p w:rsidR="007A470F" w:rsidRPr="007A470F" w:rsidRDefault="007A470F" w:rsidP="007A4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0"/>
        </w:rPr>
      </w:pPr>
      <w:r w:rsidRPr="007A470F">
        <w:rPr>
          <w:rFonts w:ascii="Times New Roman" w:hAnsi="Times New Roman" w:cs="Times New Roman"/>
          <w:sz w:val="24"/>
          <w:szCs w:val="30"/>
        </w:rPr>
        <w:t>ПОДТВЕРЖДАЮ:</w:t>
      </w:r>
    </w:p>
    <w:p w:rsidR="007A470F" w:rsidRPr="007A470F" w:rsidRDefault="007A470F" w:rsidP="007A4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0"/>
        </w:rPr>
      </w:pPr>
      <w:r w:rsidRPr="007A470F">
        <w:rPr>
          <w:rFonts w:ascii="Times New Roman" w:hAnsi="Times New Roman" w:cs="Times New Roman"/>
          <w:sz w:val="24"/>
          <w:szCs w:val="30"/>
        </w:rPr>
        <w:t>1) достоверность предоставленных сведений;</w:t>
      </w:r>
    </w:p>
    <w:p w:rsidR="007A470F" w:rsidRPr="007A470F" w:rsidRDefault="007A470F" w:rsidP="007A4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0"/>
        </w:rPr>
      </w:pPr>
      <w:r w:rsidRPr="007A470F">
        <w:rPr>
          <w:rFonts w:ascii="Times New Roman" w:hAnsi="Times New Roman" w:cs="Times New Roman"/>
          <w:sz w:val="24"/>
          <w:szCs w:val="30"/>
        </w:rPr>
        <w:t>2) отсутствие конфликта интересов, связанного с осуществлением деятельности члена общественного совета;</w:t>
      </w:r>
    </w:p>
    <w:p w:rsidR="007A470F" w:rsidRPr="007A470F" w:rsidRDefault="007A470F" w:rsidP="007A4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0"/>
        </w:rPr>
      </w:pPr>
      <w:r w:rsidRPr="007A470F">
        <w:rPr>
          <w:rFonts w:ascii="Times New Roman" w:hAnsi="Times New Roman" w:cs="Times New Roman"/>
          <w:sz w:val="24"/>
          <w:szCs w:val="30"/>
        </w:rPr>
        <w:lastRenderedPageBreak/>
        <w:t>3) </w:t>
      </w:r>
      <w:r w:rsidRPr="007A470F">
        <w:rPr>
          <w:rFonts w:ascii="Times New Roman" w:hAnsi="Times New Roman" w:cs="Times New Roman"/>
          <w:szCs w:val="30"/>
        </w:rPr>
        <w:sym w:font="Webdings" w:char="F063"/>
      </w:r>
      <w:r w:rsidRPr="007A470F">
        <w:rPr>
          <w:rFonts w:ascii="Times New Roman" w:hAnsi="Times New Roman" w:cs="Times New Roman"/>
          <w:sz w:val="24"/>
          <w:szCs w:val="30"/>
        </w:rPr>
        <w:t xml:space="preserve"> </w:t>
      </w:r>
      <w:proofErr w:type="gramStart"/>
      <w:r w:rsidRPr="007A470F">
        <w:rPr>
          <w:rFonts w:ascii="Times New Roman" w:hAnsi="Times New Roman" w:cs="Times New Roman"/>
          <w:sz w:val="24"/>
          <w:szCs w:val="30"/>
        </w:rPr>
        <w:t>являюсь</w:t>
      </w:r>
      <w:proofErr w:type="gramEnd"/>
      <w:r w:rsidRPr="007A470F">
        <w:rPr>
          <w:rFonts w:ascii="Times New Roman" w:hAnsi="Times New Roman" w:cs="Times New Roman"/>
          <w:sz w:val="24"/>
          <w:szCs w:val="30"/>
        </w:rPr>
        <w:t xml:space="preserve"> </w:t>
      </w:r>
      <w:r w:rsidRPr="007A470F">
        <w:rPr>
          <w:rFonts w:ascii="Times New Roman" w:hAnsi="Times New Roman" w:cs="Times New Roman"/>
          <w:szCs w:val="30"/>
        </w:rPr>
        <w:sym w:font="Webdings" w:char="F063"/>
      </w:r>
      <w:r w:rsidRPr="007A470F">
        <w:rPr>
          <w:rFonts w:ascii="Times New Roman" w:hAnsi="Times New Roman" w:cs="Times New Roman"/>
          <w:sz w:val="24"/>
          <w:szCs w:val="30"/>
        </w:rPr>
        <w:t xml:space="preserve"> не являюсь членом общественного совета при ином органе исполнительной власти;</w:t>
      </w:r>
    </w:p>
    <w:p w:rsidR="007A470F" w:rsidRPr="007A470F" w:rsidRDefault="007A470F" w:rsidP="007A4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0"/>
        </w:rPr>
      </w:pPr>
      <w:proofErr w:type="gramStart"/>
      <w:r w:rsidRPr="007A470F">
        <w:rPr>
          <w:rFonts w:ascii="Times New Roman" w:hAnsi="Times New Roman" w:cs="Times New Roman"/>
          <w:sz w:val="24"/>
          <w:szCs w:val="30"/>
        </w:rPr>
        <w:t xml:space="preserve">4) не являюсь лицом, замещающим государственную/ муниципальною должность, должность государственной гражданской/муниципальной службы, и не являюсь лицом, назначенным руководителем органа исполнительной власти в общественный совет, при котором выдвигаю свою кандидатуру. </w:t>
      </w:r>
      <w:proofErr w:type="gramEnd"/>
    </w:p>
    <w:p w:rsidR="007A470F" w:rsidRPr="007A470F" w:rsidRDefault="007A470F" w:rsidP="007A4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A470F" w:rsidRPr="007A470F" w:rsidRDefault="007A470F" w:rsidP="007A4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A470F" w:rsidRPr="007A470F" w:rsidRDefault="007A470F" w:rsidP="007A4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A470F" w:rsidRPr="007A470F" w:rsidRDefault="007A470F" w:rsidP="007A470F">
      <w:pPr>
        <w:spacing w:after="0" w:line="240" w:lineRule="auto"/>
        <w:jc w:val="both"/>
        <w:rPr>
          <w:rFonts w:ascii="Times New Roman" w:hAnsi="Times New Roman" w:cs="Times New Roman"/>
          <w:sz w:val="12"/>
          <w:szCs w:val="30"/>
        </w:rPr>
      </w:pPr>
    </w:p>
    <w:tbl>
      <w:tblPr>
        <w:tblW w:w="9498" w:type="dxa"/>
        <w:tblInd w:w="108" w:type="dxa"/>
        <w:tblLook w:val="04A0"/>
      </w:tblPr>
      <w:tblGrid>
        <w:gridCol w:w="3261"/>
        <w:gridCol w:w="1134"/>
        <w:gridCol w:w="2409"/>
        <w:gridCol w:w="2694"/>
      </w:tblGrid>
      <w:tr w:rsidR="007A470F" w:rsidRPr="007A470F" w:rsidTr="000E0CEC">
        <w:tc>
          <w:tcPr>
            <w:tcW w:w="3261" w:type="dxa"/>
            <w:shd w:val="clear" w:color="auto" w:fill="auto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0F">
              <w:rPr>
                <w:rFonts w:ascii="Times New Roman" w:hAnsi="Times New Roman" w:cs="Times New Roman"/>
                <w:sz w:val="24"/>
                <w:szCs w:val="30"/>
              </w:rPr>
              <w:t>«__» ___________ 2016 г.</w:t>
            </w:r>
          </w:p>
        </w:tc>
        <w:tc>
          <w:tcPr>
            <w:tcW w:w="1134" w:type="dxa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</w:tcPr>
          <w:p w:rsidR="007A470F" w:rsidRPr="007A470F" w:rsidRDefault="007A470F" w:rsidP="007A47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A470F">
              <w:rPr>
                <w:rFonts w:ascii="Times New Roman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7A470F" w:rsidRPr="007A470F" w:rsidRDefault="007A470F" w:rsidP="007A47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A470F">
              <w:rPr>
                <w:rFonts w:ascii="Times New Roman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7A470F" w:rsidRPr="007A470F" w:rsidTr="000E0CEC">
        <w:tc>
          <w:tcPr>
            <w:tcW w:w="3261" w:type="dxa"/>
            <w:shd w:val="clear" w:color="auto" w:fill="auto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0F">
              <w:rPr>
                <w:rFonts w:ascii="Times New Roman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0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7A470F" w:rsidRPr="007A470F" w:rsidRDefault="007A470F" w:rsidP="007A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0F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78CC" w:rsidRDefault="007978CC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70F" w:rsidRPr="007A470F" w:rsidRDefault="007A470F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7A470F" w:rsidRPr="007A470F" w:rsidRDefault="007A470F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0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об Общественном совете</w:t>
      </w:r>
    </w:p>
    <w:p w:rsidR="007A470F" w:rsidRPr="007A470F" w:rsidRDefault="007A470F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Управлении образования</w:t>
      </w:r>
    </w:p>
    <w:p w:rsidR="007A470F" w:rsidRPr="007A470F" w:rsidRDefault="007A470F" w:rsidP="007A47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0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Усть-Илимска</w:t>
      </w:r>
    </w:p>
    <w:p w:rsidR="007A470F" w:rsidRPr="007A470F" w:rsidRDefault="007A470F" w:rsidP="007A470F">
      <w:pPr>
        <w:ind w:left="4253"/>
        <w:rPr>
          <w:rFonts w:ascii="Times New Roman" w:hAnsi="Times New Roman" w:cs="Times New Roman"/>
          <w:b/>
          <w:szCs w:val="28"/>
        </w:rPr>
      </w:pPr>
    </w:p>
    <w:p w:rsidR="007A470F" w:rsidRPr="007A470F" w:rsidRDefault="007A470F" w:rsidP="007A470F">
      <w:pPr>
        <w:ind w:left="4253"/>
        <w:rPr>
          <w:rFonts w:ascii="Times New Roman" w:hAnsi="Times New Roman" w:cs="Times New Roman"/>
          <w:b/>
          <w:szCs w:val="28"/>
        </w:rPr>
      </w:pPr>
      <w:r w:rsidRPr="007A470F">
        <w:rPr>
          <w:rFonts w:ascii="Times New Roman" w:hAnsi="Times New Roman" w:cs="Times New Roman"/>
          <w:b/>
          <w:szCs w:val="28"/>
        </w:rPr>
        <w:t xml:space="preserve">Управление образования </w:t>
      </w:r>
    </w:p>
    <w:p w:rsidR="007A470F" w:rsidRPr="007978CC" w:rsidRDefault="007A470F" w:rsidP="007A470F">
      <w:pPr>
        <w:ind w:left="4253"/>
        <w:rPr>
          <w:rFonts w:ascii="Times New Roman" w:hAnsi="Times New Roman" w:cs="Times New Roman"/>
          <w:b/>
          <w:szCs w:val="28"/>
        </w:rPr>
      </w:pPr>
      <w:r w:rsidRPr="007A470F">
        <w:rPr>
          <w:rFonts w:ascii="Times New Roman" w:hAnsi="Times New Roman" w:cs="Times New Roman"/>
          <w:b/>
          <w:szCs w:val="28"/>
        </w:rPr>
        <w:t>Администрации города Усть-Илимска</w:t>
      </w:r>
    </w:p>
    <w:p w:rsidR="007A470F" w:rsidRPr="007A470F" w:rsidRDefault="007A470F" w:rsidP="007A470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A470F" w:rsidRPr="007A470F" w:rsidRDefault="007A470F" w:rsidP="007A470F">
      <w:pPr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A470F">
        <w:rPr>
          <w:rFonts w:ascii="Times New Roman" w:hAnsi="Times New Roman" w:cs="Times New Roman"/>
          <w:szCs w:val="30"/>
        </w:rPr>
        <w:t>Я</w:t>
      </w:r>
      <w:r w:rsidRPr="007A470F">
        <w:rPr>
          <w:rFonts w:ascii="Times New Roman" w:hAnsi="Times New Roman" w:cs="Times New Roman"/>
          <w:sz w:val="30"/>
          <w:szCs w:val="30"/>
        </w:rPr>
        <w:t>, _______________________________________________________</w:t>
      </w:r>
    </w:p>
    <w:p w:rsidR="007A470F" w:rsidRPr="007A470F" w:rsidRDefault="007A470F" w:rsidP="007A470F">
      <w:pPr>
        <w:jc w:val="center"/>
        <w:rPr>
          <w:rFonts w:ascii="Times New Roman" w:hAnsi="Times New Roman" w:cs="Times New Roman"/>
          <w:sz w:val="16"/>
          <w:szCs w:val="16"/>
        </w:rPr>
      </w:pPr>
      <w:r w:rsidRPr="007A470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A470F" w:rsidRPr="007A470F" w:rsidRDefault="007A470F" w:rsidP="007A470F">
      <w:pPr>
        <w:jc w:val="both"/>
        <w:rPr>
          <w:rFonts w:ascii="Times New Roman" w:hAnsi="Times New Roman" w:cs="Times New Roman"/>
          <w:szCs w:val="30"/>
        </w:rPr>
      </w:pPr>
      <w:r w:rsidRPr="007A470F">
        <w:rPr>
          <w:rFonts w:ascii="Times New Roman" w:hAnsi="Times New Roman" w:cs="Times New Roman"/>
          <w:sz w:val="30"/>
          <w:szCs w:val="30"/>
        </w:rPr>
        <w:t xml:space="preserve">________________________________________________, __.__.____ </w:t>
      </w:r>
      <w:proofErr w:type="gramStart"/>
      <w:r w:rsidRPr="007A470F">
        <w:rPr>
          <w:rFonts w:ascii="Times New Roman" w:hAnsi="Times New Roman" w:cs="Times New Roman"/>
          <w:szCs w:val="30"/>
        </w:rPr>
        <w:t>г</w:t>
      </w:r>
      <w:proofErr w:type="gramEnd"/>
      <w:r w:rsidRPr="007A470F">
        <w:rPr>
          <w:rFonts w:ascii="Times New Roman" w:hAnsi="Times New Roman" w:cs="Times New Roman"/>
          <w:szCs w:val="30"/>
        </w:rPr>
        <w:t xml:space="preserve">.р., </w:t>
      </w:r>
    </w:p>
    <w:p w:rsidR="007A470F" w:rsidRPr="007A470F" w:rsidRDefault="007A470F" w:rsidP="007A470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470F" w:rsidRPr="007A470F" w:rsidRDefault="007A470F" w:rsidP="007A470F">
      <w:pPr>
        <w:spacing w:line="240" w:lineRule="auto"/>
        <w:jc w:val="both"/>
        <w:rPr>
          <w:rFonts w:ascii="Times New Roman" w:hAnsi="Times New Roman" w:cs="Times New Roman"/>
          <w:spacing w:val="-6"/>
          <w:szCs w:val="28"/>
        </w:rPr>
      </w:pPr>
      <w:r w:rsidRPr="007A470F">
        <w:rPr>
          <w:rFonts w:ascii="Times New Roman" w:hAnsi="Times New Roman" w:cs="Times New Roman"/>
          <w:spacing w:val="-6"/>
          <w:szCs w:val="28"/>
        </w:rPr>
        <w:t>даю согласие:</w:t>
      </w:r>
    </w:p>
    <w:p w:rsidR="007A470F" w:rsidRPr="007A470F" w:rsidRDefault="007A470F" w:rsidP="007A470F">
      <w:pPr>
        <w:spacing w:line="240" w:lineRule="auto"/>
        <w:ind w:firstLine="708"/>
        <w:jc w:val="both"/>
        <w:rPr>
          <w:rFonts w:ascii="Times New Roman" w:hAnsi="Times New Roman" w:cs="Times New Roman"/>
          <w:spacing w:val="-6"/>
          <w:szCs w:val="28"/>
        </w:rPr>
      </w:pPr>
      <w:r w:rsidRPr="007A470F">
        <w:rPr>
          <w:rFonts w:ascii="Times New Roman" w:hAnsi="Times New Roman" w:cs="Times New Roman"/>
          <w:spacing w:val="-6"/>
          <w:szCs w:val="28"/>
        </w:rPr>
        <w:t xml:space="preserve">- на обработку </w:t>
      </w:r>
      <w:r w:rsidRPr="007A470F">
        <w:rPr>
          <w:rFonts w:ascii="Times New Roman" w:hAnsi="Times New Roman" w:cs="Times New Roman"/>
          <w:szCs w:val="28"/>
        </w:rPr>
        <w:t>моих</w:t>
      </w:r>
      <w:r w:rsidRPr="007A470F">
        <w:rPr>
          <w:rFonts w:ascii="Times New Roman" w:hAnsi="Times New Roman" w:cs="Times New Roman"/>
          <w:spacing w:val="-6"/>
          <w:szCs w:val="28"/>
        </w:rPr>
        <w:t xml:space="preserve"> персональных данных Общественным советом при Управлении образования Администрации города Усть-Илимска и муниципальным казенным учреждением «Центр развития образования»;</w:t>
      </w:r>
    </w:p>
    <w:p w:rsidR="007A470F" w:rsidRPr="007A470F" w:rsidRDefault="007A470F" w:rsidP="007A470F">
      <w:pPr>
        <w:spacing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7A470F">
        <w:rPr>
          <w:rFonts w:ascii="Times New Roman" w:hAnsi="Times New Roman" w:cs="Times New Roman"/>
          <w:spacing w:val="-6"/>
          <w:szCs w:val="28"/>
        </w:rPr>
        <w:t xml:space="preserve">- на </w:t>
      </w:r>
      <w:r w:rsidRPr="007A470F">
        <w:rPr>
          <w:rFonts w:ascii="Times New Roman" w:hAnsi="Times New Roman" w:cs="Times New Roman"/>
          <w:szCs w:val="28"/>
        </w:rPr>
        <w:t xml:space="preserve">размещение указанных сведений на официальном сайте </w:t>
      </w:r>
      <w:proofErr w:type="gramStart"/>
      <w:r w:rsidRPr="007A470F">
        <w:rPr>
          <w:rFonts w:ascii="Times New Roman" w:hAnsi="Times New Roman" w:cs="Times New Roman"/>
          <w:szCs w:val="28"/>
        </w:rPr>
        <w:t>Управления образования Администрации города Усть-Илимска</w:t>
      </w:r>
      <w:proofErr w:type="gramEnd"/>
      <w:r w:rsidRPr="007A470F">
        <w:rPr>
          <w:rFonts w:ascii="Times New Roman" w:hAnsi="Times New Roman" w:cs="Times New Roman"/>
          <w:szCs w:val="28"/>
        </w:rPr>
        <w:t>;</w:t>
      </w:r>
    </w:p>
    <w:p w:rsidR="007A470F" w:rsidRPr="007A470F" w:rsidRDefault="007A470F" w:rsidP="007A470F">
      <w:pPr>
        <w:spacing w:line="240" w:lineRule="auto"/>
        <w:ind w:firstLine="708"/>
        <w:jc w:val="both"/>
        <w:rPr>
          <w:rFonts w:ascii="Times New Roman" w:hAnsi="Times New Roman" w:cs="Times New Roman"/>
          <w:spacing w:val="-6"/>
          <w:szCs w:val="28"/>
        </w:rPr>
      </w:pPr>
      <w:r w:rsidRPr="007A470F">
        <w:rPr>
          <w:rFonts w:ascii="Times New Roman" w:hAnsi="Times New Roman" w:cs="Times New Roman"/>
          <w:szCs w:val="28"/>
        </w:rPr>
        <w:t xml:space="preserve">- </w:t>
      </w:r>
      <w:r w:rsidRPr="007A470F">
        <w:rPr>
          <w:rFonts w:ascii="Times New Roman" w:hAnsi="Times New Roman" w:cs="Times New Roman"/>
          <w:spacing w:val="-6"/>
          <w:szCs w:val="28"/>
        </w:rPr>
        <w:t xml:space="preserve">на </w:t>
      </w:r>
      <w:r w:rsidRPr="007A470F">
        <w:rPr>
          <w:rFonts w:ascii="Times New Roman" w:hAnsi="Times New Roman" w:cs="Times New Roman"/>
          <w:szCs w:val="28"/>
        </w:rPr>
        <w:t>раскрытие указанных сведений иным способом в целях общественного обсуждения кандидата</w:t>
      </w:r>
      <w:r w:rsidRPr="007A470F">
        <w:rPr>
          <w:rFonts w:ascii="Times New Roman" w:hAnsi="Times New Roman" w:cs="Times New Roman"/>
          <w:spacing w:val="-6"/>
          <w:szCs w:val="28"/>
        </w:rPr>
        <w:t xml:space="preserve"> в члены Общественного совета.</w:t>
      </w:r>
    </w:p>
    <w:p w:rsidR="007A470F" w:rsidRPr="007A470F" w:rsidRDefault="007A470F" w:rsidP="007A470F">
      <w:pPr>
        <w:spacing w:line="240" w:lineRule="auto"/>
        <w:jc w:val="both"/>
        <w:rPr>
          <w:rFonts w:ascii="Times New Roman" w:hAnsi="Times New Roman" w:cs="Times New Roman"/>
          <w:spacing w:val="-6"/>
          <w:szCs w:val="28"/>
        </w:rPr>
      </w:pPr>
      <w:r w:rsidRPr="007A470F">
        <w:rPr>
          <w:rFonts w:ascii="Times New Roman" w:hAnsi="Times New Roman" w:cs="Times New Roman"/>
          <w:spacing w:val="-6"/>
          <w:szCs w:val="28"/>
        </w:rPr>
        <w:tab/>
        <w:t xml:space="preserve">Я согласен (-а), что мои персональные данные будут </w:t>
      </w:r>
      <w:proofErr w:type="gramStart"/>
      <w:r w:rsidRPr="007A470F">
        <w:rPr>
          <w:rFonts w:ascii="Times New Roman" w:hAnsi="Times New Roman" w:cs="Times New Roman"/>
          <w:spacing w:val="-6"/>
          <w:szCs w:val="28"/>
        </w:rPr>
        <w:t>ограничено</w:t>
      </w:r>
      <w:proofErr w:type="gramEnd"/>
      <w:r w:rsidRPr="007A470F">
        <w:rPr>
          <w:rFonts w:ascii="Times New Roman" w:hAnsi="Times New Roman" w:cs="Times New Roman"/>
          <w:spacing w:val="-6"/>
          <w:szCs w:val="28"/>
        </w:rPr>
        <w:t xml:space="preserve"> доступны представителям Управления образования Администрации города Усть-Илимска </w:t>
      </w:r>
    </w:p>
    <w:p w:rsidR="007A470F" w:rsidRPr="007A470F" w:rsidRDefault="007A470F" w:rsidP="007A470F">
      <w:pPr>
        <w:spacing w:line="240" w:lineRule="auto"/>
        <w:jc w:val="both"/>
        <w:rPr>
          <w:rFonts w:ascii="Times New Roman" w:hAnsi="Times New Roman" w:cs="Times New Roman"/>
          <w:spacing w:val="-6"/>
          <w:szCs w:val="28"/>
        </w:rPr>
      </w:pPr>
      <w:r w:rsidRPr="007A470F">
        <w:rPr>
          <w:rFonts w:ascii="Times New Roman" w:hAnsi="Times New Roman" w:cs="Times New Roman"/>
          <w:spacing w:val="-6"/>
          <w:szCs w:val="28"/>
        </w:rPr>
        <w:t>и использоваться для решения задач формирования Общественного совета.</w:t>
      </w:r>
    </w:p>
    <w:p w:rsidR="007A470F" w:rsidRPr="007A470F" w:rsidRDefault="007A470F" w:rsidP="007A470F">
      <w:pPr>
        <w:spacing w:line="240" w:lineRule="auto"/>
        <w:ind w:firstLine="708"/>
        <w:jc w:val="both"/>
        <w:rPr>
          <w:rFonts w:ascii="Times New Roman" w:hAnsi="Times New Roman" w:cs="Times New Roman"/>
          <w:spacing w:val="-6"/>
          <w:szCs w:val="28"/>
        </w:rPr>
      </w:pPr>
      <w:r w:rsidRPr="007A470F">
        <w:rPr>
          <w:rFonts w:ascii="Times New Roman" w:hAnsi="Times New Roman" w:cs="Times New Roman"/>
          <w:spacing w:val="-6"/>
          <w:szCs w:val="28"/>
        </w:rPr>
        <w:t>Я проинформирован</w:t>
      </w:r>
      <w:proofErr w:type="gramStart"/>
      <w:r w:rsidRPr="007A470F">
        <w:rPr>
          <w:rFonts w:ascii="Times New Roman" w:hAnsi="Times New Roman" w:cs="Times New Roman"/>
          <w:spacing w:val="-6"/>
          <w:szCs w:val="28"/>
        </w:rPr>
        <w:t xml:space="preserve"> (-</w:t>
      </w:r>
      <w:proofErr w:type="gramEnd"/>
      <w:r w:rsidRPr="007A470F">
        <w:rPr>
          <w:rFonts w:ascii="Times New Roman" w:hAnsi="Times New Roman" w:cs="Times New Roman"/>
          <w:spacing w:val="-6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Управлением образования города Усть-Илимска законодательства Российской Федерации. </w:t>
      </w:r>
    </w:p>
    <w:p w:rsidR="007A470F" w:rsidRPr="007A470F" w:rsidRDefault="007A470F" w:rsidP="007A47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A470F" w:rsidRPr="007A470F" w:rsidRDefault="007A470F" w:rsidP="007A470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A470F" w:rsidRPr="007A470F" w:rsidRDefault="007A470F" w:rsidP="007A470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A470F" w:rsidRPr="007A470F" w:rsidRDefault="007A470F" w:rsidP="007A470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A470F" w:rsidRPr="007A470F" w:rsidRDefault="007A470F" w:rsidP="007A470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/>
      </w:tblPr>
      <w:tblGrid>
        <w:gridCol w:w="3261"/>
        <w:gridCol w:w="1134"/>
        <w:gridCol w:w="2409"/>
        <w:gridCol w:w="2694"/>
      </w:tblGrid>
      <w:tr w:rsidR="007A470F" w:rsidRPr="007A470F" w:rsidTr="000E0CEC">
        <w:tc>
          <w:tcPr>
            <w:tcW w:w="3261" w:type="dxa"/>
            <w:shd w:val="clear" w:color="auto" w:fill="auto"/>
          </w:tcPr>
          <w:p w:rsidR="007A470F" w:rsidRPr="007A470F" w:rsidRDefault="007A470F" w:rsidP="000E0C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0F">
              <w:rPr>
                <w:rFonts w:ascii="Times New Roman" w:hAnsi="Times New Roman" w:cs="Times New Roman"/>
                <w:sz w:val="24"/>
                <w:szCs w:val="30"/>
              </w:rPr>
              <w:t>«__» ___________ 2016 г.</w:t>
            </w:r>
          </w:p>
        </w:tc>
        <w:tc>
          <w:tcPr>
            <w:tcW w:w="1134" w:type="dxa"/>
          </w:tcPr>
          <w:p w:rsidR="007A470F" w:rsidRPr="007A470F" w:rsidRDefault="007A470F" w:rsidP="000E0C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</w:tcPr>
          <w:p w:rsidR="007A470F" w:rsidRPr="007A470F" w:rsidRDefault="007A470F" w:rsidP="000E0CEC">
            <w:pPr>
              <w:spacing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A470F">
              <w:rPr>
                <w:rFonts w:ascii="Times New Roman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7A470F" w:rsidRPr="007A470F" w:rsidRDefault="007A470F" w:rsidP="000E0CEC">
            <w:pPr>
              <w:spacing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A470F">
              <w:rPr>
                <w:rFonts w:ascii="Times New Roman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7A470F" w:rsidRPr="007A470F" w:rsidTr="000E0CEC">
        <w:tc>
          <w:tcPr>
            <w:tcW w:w="3261" w:type="dxa"/>
            <w:shd w:val="clear" w:color="auto" w:fill="auto"/>
          </w:tcPr>
          <w:p w:rsidR="007A470F" w:rsidRPr="007A470F" w:rsidRDefault="007A470F" w:rsidP="000E0C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0F">
              <w:rPr>
                <w:rFonts w:ascii="Times New Roman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7A470F" w:rsidRPr="007A470F" w:rsidRDefault="007A470F" w:rsidP="000E0C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A470F" w:rsidRPr="007A470F" w:rsidRDefault="007A470F" w:rsidP="000E0C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0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7A470F" w:rsidRPr="007A470F" w:rsidRDefault="007A470F" w:rsidP="000E0C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0F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7A470F" w:rsidRPr="007A470F" w:rsidRDefault="007A470F" w:rsidP="007A470F">
      <w:pPr>
        <w:jc w:val="both"/>
        <w:rPr>
          <w:rFonts w:ascii="Times New Roman" w:hAnsi="Times New Roman" w:cs="Times New Roman"/>
          <w:sz w:val="12"/>
          <w:szCs w:val="30"/>
        </w:rPr>
      </w:pPr>
    </w:p>
    <w:p w:rsidR="007A470F" w:rsidRPr="007A470F" w:rsidRDefault="007A470F" w:rsidP="007A470F">
      <w:pPr>
        <w:rPr>
          <w:rFonts w:ascii="Times New Roman" w:hAnsi="Times New Roman" w:cs="Times New Roman"/>
        </w:rPr>
      </w:pPr>
    </w:p>
    <w:p w:rsidR="007A470F" w:rsidRPr="007A470F" w:rsidRDefault="007A470F" w:rsidP="007A470F">
      <w:pPr>
        <w:rPr>
          <w:rFonts w:ascii="Times New Roman" w:hAnsi="Times New Roman" w:cs="Times New Roman"/>
        </w:rPr>
      </w:pPr>
    </w:p>
    <w:p w:rsidR="007A470F" w:rsidRPr="007A470F" w:rsidRDefault="007A470F" w:rsidP="007A470F">
      <w:pPr>
        <w:spacing w:after="0" w:line="240" w:lineRule="auto"/>
        <w:jc w:val="both"/>
        <w:rPr>
          <w:rFonts w:ascii="Times New Roman" w:hAnsi="Times New Roman" w:cs="Times New Roman"/>
          <w:sz w:val="12"/>
          <w:szCs w:val="30"/>
        </w:rPr>
      </w:pPr>
    </w:p>
    <w:p w:rsidR="00AD3748" w:rsidRPr="007A470F" w:rsidRDefault="00AD3748" w:rsidP="007A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3748" w:rsidRPr="007A470F" w:rsidSect="00E9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55" w:rsidRDefault="00B74155" w:rsidP="007A470F">
      <w:pPr>
        <w:spacing w:after="0" w:line="240" w:lineRule="auto"/>
      </w:pPr>
      <w:r>
        <w:separator/>
      </w:r>
    </w:p>
  </w:endnote>
  <w:endnote w:type="continuationSeparator" w:id="0">
    <w:p w:rsidR="00B74155" w:rsidRDefault="00B74155" w:rsidP="007A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55" w:rsidRDefault="00B74155" w:rsidP="007A470F">
      <w:pPr>
        <w:spacing w:after="0" w:line="240" w:lineRule="auto"/>
      </w:pPr>
      <w:r>
        <w:separator/>
      </w:r>
    </w:p>
  </w:footnote>
  <w:footnote w:type="continuationSeparator" w:id="0">
    <w:p w:rsidR="00B74155" w:rsidRDefault="00B74155" w:rsidP="007A470F">
      <w:pPr>
        <w:spacing w:after="0" w:line="240" w:lineRule="auto"/>
      </w:pPr>
      <w:r>
        <w:continuationSeparator/>
      </w:r>
    </w:p>
  </w:footnote>
  <w:footnote w:id="1">
    <w:p w:rsidR="007A470F" w:rsidRDefault="007A470F" w:rsidP="007A470F">
      <w:pPr>
        <w:pStyle w:val="a4"/>
        <w:rPr>
          <w:lang w:val="en-US"/>
        </w:rPr>
      </w:pPr>
    </w:p>
    <w:p w:rsidR="007A470F" w:rsidRDefault="007A470F" w:rsidP="007A470F">
      <w:pPr>
        <w:pStyle w:val="a4"/>
        <w:rPr>
          <w:lang w:val="en-US"/>
        </w:rPr>
      </w:pPr>
    </w:p>
    <w:p w:rsidR="007A470F" w:rsidRDefault="007A470F" w:rsidP="007A470F">
      <w:pPr>
        <w:pStyle w:val="a4"/>
        <w:rPr>
          <w:lang w:val="en-US"/>
        </w:rPr>
      </w:pPr>
    </w:p>
    <w:p w:rsidR="007A470F" w:rsidRDefault="007A470F" w:rsidP="007A470F">
      <w:pPr>
        <w:pStyle w:val="a4"/>
        <w:rPr>
          <w:lang w:val="en-US"/>
        </w:rPr>
      </w:pPr>
    </w:p>
    <w:p w:rsidR="007A470F" w:rsidRDefault="007A470F" w:rsidP="007A470F">
      <w:pPr>
        <w:pStyle w:val="a4"/>
        <w:rPr>
          <w:lang w:val="en-US"/>
        </w:rPr>
      </w:pPr>
    </w:p>
    <w:p w:rsidR="007A470F" w:rsidRDefault="007A470F" w:rsidP="007A470F">
      <w:pPr>
        <w:pStyle w:val="a4"/>
        <w:rPr>
          <w:lang w:val="en-US"/>
        </w:rPr>
      </w:pPr>
    </w:p>
    <w:p w:rsidR="007A470F" w:rsidRDefault="007A470F" w:rsidP="007A470F">
      <w:pPr>
        <w:pStyle w:val="a4"/>
        <w:rPr>
          <w:lang w:val="en-US"/>
        </w:rPr>
      </w:pPr>
    </w:p>
    <w:p w:rsidR="007A470F" w:rsidRDefault="007A470F" w:rsidP="007A470F">
      <w:pPr>
        <w:pStyle w:val="a4"/>
        <w:rPr>
          <w:lang w:val="en-US"/>
        </w:rPr>
      </w:pPr>
    </w:p>
    <w:p w:rsidR="007A470F" w:rsidRDefault="007A470F" w:rsidP="007A470F">
      <w:pPr>
        <w:pStyle w:val="a4"/>
        <w:rPr>
          <w:lang w:val="en-US"/>
        </w:rPr>
      </w:pPr>
    </w:p>
    <w:p w:rsidR="007A470F" w:rsidRDefault="007A470F" w:rsidP="007A470F">
      <w:pPr>
        <w:pStyle w:val="a4"/>
        <w:rPr>
          <w:lang w:val="en-US"/>
        </w:rPr>
      </w:pPr>
    </w:p>
    <w:p w:rsidR="007A470F" w:rsidRDefault="007A470F" w:rsidP="007A470F">
      <w:pPr>
        <w:pStyle w:val="a4"/>
        <w:rPr>
          <w:lang w:val="en-US"/>
        </w:rPr>
      </w:pPr>
    </w:p>
    <w:p w:rsidR="007A470F" w:rsidRDefault="007A470F" w:rsidP="007A470F">
      <w:pPr>
        <w:pStyle w:val="a4"/>
        <w:rPr>
          <w:lang w:val="en-US"/>
        </w:rPr>
      </w:pPr>
    </w:p>
    <w:p w:rsidR="007A470F" w:rsidRDefault="007A470F" w:rsidP="007A470F">
      <w:pPr>
        <w:pStyle w:val="a4"/>
        <w:rPr>
          <w:lang w:val="en-US"/>
        </w:rPr>
      </w:pPr>
    </w:p>
    <w:p w:rsidR="007A470F" w:rsidRDefault="007A470F" w:rsidP="007A470F">
      <w:pPr>
        <w:pStyle w:val="a4"/>
        <w:rPr>
          <w:lang w:val="en-US"/>
        </w:rPr>
      </w:pPr>
    </w:p>
    <w:p w:rsidR="007A470F" w:rsidRPr="007A470F" w:rsidRDefault="007A470F" w:rsidP="007A470F">
      <w:pPr>
        <w:pStyle w:val="a4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DF0"/>
    <w:multiLevelType w:val="hybridMultilevel"/>
    <w:tmpl w:val="9BC441BA"/>
    <w:lvl w:ilvl="0" w:tplc="56F8D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7C"/>
    <w:rsid w:val="00017272"/>
    <w:rsid w:val="0005731C"/>
    <w:rsid w:val="001273EF"/>
    <w:rsid w:val="0025287B"/>
    <w:rsid w:val="00446F82"/>
    <w:rsid w:val="00491D79"/>
    <w:rsid w:val="004D0D11"/>
    <w:rsid w:val="0069567B"/>
    <w:rsid w:val="00737AAF"/>
    <w:rsid w:val="007978CC"/>
    <w:rsid w:val="007A470F"/>
    <w:rsid w:val="008D3A32"/>
    <w:rsid w:val="00A2677C"/>
    <w:rsid w:val="00A64017"/>
    <w:rsid w:val="00AD3748"/>
    <w:rsid w:val="00B74155"/>
    <w:rsid w:val="00CE23E6"/>
    <w:rsid w:val="00E9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7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A470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A470F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A47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3832</Words>
  <Characters>21843</Characters>
  <Application>Microsoft Office Word</Application>
  <DocSecurity>0</DocSecurity>
  <Lines>182</Lines>
  <Paragraphs>51</Paragraphs>
  <ScaleCrop>false</ScaleCrop>
  <Company>Upr_obraz</Company>
  <LinksUpToDate>false</LinksUpToDate>
  <CharactersWithSpaces>25624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R.L. Nezavibatko</dc:creator>
  <cp:keywords/>
  <dc:description/>
  <cp:lastModifiedBy>Admin</cp:lastModifiedBy>
  <cp:revision>12</cp:revision>
  <dcterms:created xsi:type="dcterms:W3CDTF">2016-10-13T04:41:00Z</dcterms:created>
  <dcterms:modified xsi:type="dcterms:W3CDTF">2016-10-21T02:24:00Z</dcterms:modified>
</cp:coreProperties>
</file>